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C9116" w14:textId="59E90543" w:rsidR="005B34B0" w:rsidRPr="00D75DA2" w:rsidRDefault="005B34B0" w:rsidP="00DD2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5DA2">
        <w:rPr>
          <w:rFonts w:ascii="Times New Roman" w:eastAsia="Times New Roman" w:hAnsi="Times New Roman"/>
          <w:b/>
          <w:sz w:val="28"/>
          <w:szCs w:val="28"/>
          <w:lang w:eastAsia="sk-SK"/>
        </w:rPr>
        <w:t xml:space="preserve">Príloha č. 13 – </w:t>
      </w:r>
      <w:r w:rsidRPr="00D75DA2">
        <w:rPr>
          <w:rFonts w:ascii="Times New Roman" w:hAnsi="Times New Roman"/>
          <w:b/>
          <w:sz w:val="28"/>
          <w:szCs w:val="28"/>
        </w:rPr>
        <w:t>Záznam o prekontrolovaní správnosti vybavenia predchádzajúcej sťažnosti</w:t>
      </w:r>
    </w:p>
    <w:p w14:paraId="0DA6C7E5" w14:textId="77777777" w:rsidR="005B34B0" w:rsidRPr="00A60BB1" w:rsidRDefault="005B34B0" w:rsidP="005B34B0">
      <w:pPr>
        <w:spacing w:after="0" w:line="240" w:lineRule="auto"/>
        <w:rPr>
          <w:rFonts w:ascii="Times New Roman" w:eastAsia="Times New Roman" w:hAnsi="Times New Roman"/>
          <w:i/>
          <w:sz w:val="28"/>
          <w:szCs w:val="24"/>
          <w:lang w:eastAsia="sk-SK"/>
        </w:rPr>
      </w:pPr>
    </w:p>
    <w:p w14:paraId="524F59EE" w14:textId="77777777" w:rsidR="005B34B0" w:rsidRPr="00D75DA2" w:rsidRDefault="005B34B0" w:rsidP="005B34B0">
      <w:pPr>
        <w:rPr>
          <w:rFonts w:ascii="Times New Roman" w:hAnsi="Times New Roman"/>
          <w:sz w:val="24"/>
        </w:rPr>
      </w:pPr>
      <w:r w:rsidRPr="00D75DA2">
        <w:rPr>
          <w:rFonts w:ascii="Times New Roman" w:hAnsi="Times New Roman"/>
          <w:sz w:val="24"/>
        </w:rPr>
        <w:t>Orgán verejnej správy</w:t>
      </w:r>
    </w:p>
    <w:p w14:paraId="4939F313" w14:textId="77777777" w:rsidR="005B34B0" w:rsidRPr="00A60BB1" w:rsidRDefault="005B34B0" w:rsidP="005B34B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___________________________________________________________________________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126"/>
        <w:gridCol w:w="2552"/>
        <w:gridCol w:w="1555"/>
      </w:tblGrid>
      <w:tr w:rsidR="005B34B0" w:rsidRPr="00A60BB1" w14:paraId="2C3E951B" w14:textId="77777777" w:rsidTr="0036219A">
        <w:tc>
          <w:tcPr>
            <w:tcW w:w="2977" w:type="dxa"/>
          </w:tcPr>
          <w:p w14:paraId="4F2F0428" w14:textId="77777777" w:rsidR="005B34B0" w:rsidRPr="00A60BB1" w:rsidRDefault="005B34B0" w:rsidP="0036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60BB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Váš spis č.</w:t>
            </w:r>
          </w:p>
        </w:tc>
        <w:tc>
          <w:tcPr>
            <w:tcW w:w="2126" w:type="dxa"/>
          </w:tcPr>
          <w:p w14:paraId="59BF4DB8" w14:textId="77777777" w:rsidR="005B34B0" w:rsidRPr="00A60BB1" w:rsidRDefault="005B34B0" w:rsidP="0036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60BB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Spis č.</w:t>
            </w:r>
          </w:p>
        </w:tc>
        <w:tc>
          <w:tcPr>
            <w:tcW w:w="2552" w:type="dxa"/>
          </w:tcPr>
          <w:p w14:paraId="1B1567DC" w14:textId="77777777" w:rsidR="005B34B0" w:rsidRPr="00A60BB1" w:rsidRDefault="005B34B0" w:rsidP="0036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60BB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Vybavuje</w:t>
            </w:r>
          </w:p>
        </w:tc>
        <w:tc>
          <w:tcPr>
            <w:tcW w:w="1555" w:type="dxa"/>
          </w:tcPr>
          <w:p w14:paraId="1F3E187F" w14:textId="77777777" w:rsidR="005B34B0" w:rsidRPr="00A60BB1" w:rsidRDefault="005B34B0" w:rsidP="0036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60BB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Dátum</w:t>
            </w:r>
          </w:p>
        </w:tc>
      </w:tr>
      <w:tr w:rsidR="005B34B0" w:rsidRPr="00A60BB1" w14:paraId="0C591C89" w14:textId="77777777" w:rsidTr="0036219A">
        <w:tc>
          <w:tcPr>
            <w:tcW w:w="2977" w:type="dxa"/>
          </w:tcPr>
          <w:p w14:paraId="77EB05E5" w14:textId="77777777" w:rsidR="005B34B0" w:rsidRPr="00A60BB1" w:rsidRDefault="005B34B0" w:rsidP="0036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</w:tcPr>
          <w:p w14:paraId="0E4E2146" w14:textId="77777777" w:rsidR="005B34B0" w:rsidRPr="00A60BB1" w:rsidRDefault="005B34B0" w:rsidP="0036219A">
            <w:pPr>
              <w:tabs>
                <w:tab w:val="left" w:pos="5103"/>
                <w:tab w:val="left" w:pos="5278"/>
              </w:tabs>
              <w:spacing w:after="0" w:line="240" w:lineRule="auto"/>
              <w:rPr>
                <w:rFonts w:ascii="Times New Roman" w:eastAsia="Times New Roman" w:hAnsi="Times New Roman"/>
                <w:kern w:val="20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</w:tcPr>
          <w:p w14:paraId="665F304D" w14:textId="77777777" w:rsidR="005B34B0" w:rsidRPr="00A60BB1" w:rsidRDefault="005B34B0" w:rsidP="0036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55" w:type="dxa"/>
          </w:tcPr>
          <w:p w14:paraId="6CCCEAD0" w14:textId="77777777" w:rsidR="005B34B0" w:rsidRPr="00A60BB1" w:rsidRDefault="005B34B0" w:rsidP="0036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</w:tbl>
    <w:p w14:paraId="51A867B2" w14:textId="77777777" w:rsidR="005B34B0" w:rsidRPr="00A60BB1" w:rsidRDefault="005B34B0" w:rsidP="005B34B0">
      <w:pPr>
        <w:tabs>
          <w:tab w:val="left" w:pos="5529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                                                             </w:t>
      </w:r>
    </w:p>
    <w:p w14:paraId="449EECC8" w14:textId="77777777" w:rsidR="005B34B0" w:rsidRPr="00A60BB1" w:rsidRDefault="005B34B0" w:rsidP="005B34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FEE9BAF" w14:textId="77777777" w:rsidR="005B34B0" w:rsidRPr="00A60BB1" w:rsidRDefault="005B34B0" w:rsidP="005B34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B1">
        <w:rPr>
          <w:rFonts w:ascii="Times New Roman" w:hAnsi="Times New Roman"/>
          <w:sz w:val="24"/>
          <w:szCs w:val="24"/>
        </w:rPr>
        <w:t xml:space="preserve">Z Á Z N A M </w:t>
      </w:r>
    </w:p>
    <w:p w14:paraId="1FD7590D" w14:textId="77777777" w:rsidR="005B34B0" w:rsidRPr="00A60BB1" w:rsidRDefault="005B34B0" w:rsidP="005B34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B1">
        <w:rPr>
          <w:rFonts w:ascii="Times New Roman" w:hAnsi="Times New Roman"/>
          <w:sz w:val="24"/>
          <w:szCs w:val="24"/>
        </w:rPr>
        <w:t xml:space="preserve">o prekontrolovaní správnosti vybavenia predchádzajúcej sťažnosti </w:t>
      </w:r>
    </w:p>
    <w:p w14:paraId="237FFE59" w14:textId="77777777" w:rsidR="005B34B0" w:rsidRPr="00A60BB1" w:rsidRDefault="005B34B0" w:rsidP="005B34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4D5FC6" w14:textId="77777777" w:rsidR="005B34B0" w:rsidRPr="00A60BB1" w:rsidRDefault="005B34B0" w:rsidP="005B34B0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60BB1">
        <w:rPr>
          <w:rFonts w:ascii="Times New Roman" w:hAnsi="Times New Roman"/>
          <w:sz w:val="24"/>
          <w:szCs w:val="24"/>
        </w:rPr>
        <w:t xml:space="preserve">Dňa __________________ bola na OVS doručená opakovaná sťažnosť </w:t>
      </w: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>od sťažovateľa ____</w:t>
      </w:r>
    </w:p>
    <w:p w14:paraId="335FCE53" w14:textId="77777777" w:rsidR="005B34B0" w:rsidRPr="00A60BB1" w:rsidRDefault="005B34B0" w:rsidP="005B34B0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 xml:space="preserve">_____________  </w:t>
      </w:r>
      <w:r w:rsidRPr="00A60BB1">
        <w:rPr>
          <w:rFonts w:ascii="Times New Roman" w:eastAsia="Times New Roman" w:hAnsi="Times New Roman"/>
          <w:sz w:val="20"/>
          <w:szCs w:val="20"/>
          <w:lang w:eastAsia="sk-SK"/>
        </w:rPr>
        <w:t>(</w:t>
      </w:r>
      <w:r w:rsidRPr="00A60BB1">
        <w:rPr>
          <w:rFonts w:ascii="Times New Roman" w:eastAsia="Times New Roman" w:hAnsi="Times New Roman"/>
          <w:i/>
          <w:sz w:val="20"/>
          <w:szCs w:val="20"/>
          <w:lang w:eastAsia="sk-SK"/>
        </w:rPr>
        <w:t>uviesť sťažovateľa</w:t>
      </w:r>
      <w:r w:rsidRPr="00A60BB1">
        <w:rPr>
          <w:rFonts w:ascii="Times New Roman" w:eastAsia="Times New Roman" w:hAnsi="Times New Roman"/>
          <w:sz w:val="20"/>
          <w:szCs w:val="20"/>
          <w:lang w:eastAsia="sk-SK"/>
        </w:rPr>
        <w:t>)</w:t>
      </w: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>, v ktorej poukazuje na ___________________________</w:t>
      </w:r>
    </w:p>
    <w:p w14:paraId="7D7B241C" w14:textId="77777777" w:rsidR="005B34B0" w:rsidRPr="00A60BB1" w:rsidRDefault="005B34B0" w:rsidP="005B34B0">
      <w:pPr>
        <w:shd w:val="clear" w:color="auto" w:fill="FFFFFF"/>
        <w:spacing w:after="120" w:line="240" w:lineRule="auto"/>
        <w:rPr>
          <w:rFonts w:ascii="Times New Roman" w:eastAsia="Times New Roman" w:hAnsi="Times New Roman"/>
          <w:i/>
          <w:sz w:val="20"/>
          <w:szCs w:val="20"/>
          <w:lang w:eastAsia="sk-SK"/>
        </w:rPr>
      </w:pPr>
    </w:p>
    <w:p w14:paraId="78254C37" w14:textId="77777777" w:rsidR="005B34B0" w:rsidRPr="00A60BB1" w:rsidRDefault="005B34B0" w:rsidP="005B34B0">
      <w:pPr>
        <w:shd w:val="clear" w:color="auto" w:fill="FFFFFF"/>
        <w:spacing w:after="120" w:line="240" w:lineRule="auto"/>
        <w:rPr>
          <w:rFonts w:ascii="Times New Roman" w:eastAsia="Times New Roman" w:hAnsi="Times New Roman"/>
          <w:i/>
          <w:sz w:val="20"/>
          <w:szCs w:val="20"/>
          <w:lang w:eastAsia="sk-SK"/>
        </w:rPr>
      </w:pPr>
      <w:r w:rsidRPr="00A60BB1">
        <w:rPr>
          <w:rFonts w:ascii="Times New Roman" w:eastAsia="Times New Roman" w:hAnsi="Times New Roman"/>
          <w:i/>
          <w:sz w:val="20"/>
          <w:szCs w:val="20"/>
          <w:lang w:eastAsia="sk-SK"/>
        </w:rPr>
        <w:t>___________________________________________________________________  (uviesť predmet sťažnosti).</w:t>
      </w:r>
    </w:p>
    <w:p w14:paraId="49E9D889" w14:textId="77777777" w:rsidR="005B34B0" w:rsidRPr="00A60BB1" w:rsidRDefault="005B34B0" w:rsidP="005B34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24D1AB" w14:textId="77777777" w:rsidR="005B34B0" w:rsidRPr="00A60BB1" w:rsidRDefault="005B34B0" w:rsidP="005B34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B1">
        <w:rPr>
          <w:rFonts w:ascii="Times New Roman" w:hAnsi="Times New Roman"/>
          <w:sz w:val="24"/>
          <w:szCs w:val="24"/>
        </w:rPr>
        <w:t xml:space="preserve">Prekontrolovaním predchádzajúcej sťažnosti bolo zistené, že: </w:t>
      </w:r>
    </w:p>
    <w:p w14:paraId="3E8C550D" w14:textId="77777777" w:rsidR="005B34B0" w:rsidRPr="00A60BB1" w:rsidRDefault="005B34B0" w:rsidP="005B34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A7BBF3" w14:textId="77777777" w:rsidR="005B34B0" w:rsidRPr="00A60BB1" w:rsidRDefault="005B34B0" w:rsidP="005B34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B1">
        <w:rPr>
          <w:rFonts w:ascii="Times New Roman" w:hAnsi="Times New Roman"/>
          <w:sz w:val="24"/>
          <w:szCs w:val="24"/>
        </w:rPr>
        <w:t xml:space="preserve">1. predchádzajúca sťažnosť bola vybavená správne </w:t>
      </w:r>
    </w:p>
    <w:p w14:paraId="45E22627" w14:textId="77777777" w:rsidR="005B34B0" w:rsidRPr="00A60BB1" w:rsidRDefault="005B34B0" w:rsidP="005B34B0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A60BB1">
        <w:rPr>
          <w:rFonts w:ascii="Times New Roman" w:hAnsi="Times New Roman"/>
          <w:i/>
          <w:sz w:val="20"/>
          <w:szCs w:val="20"/>
        </w:rPr>
        <w:t xml:space="preserve">- sťažovateľovi sa výsledok písomne oznámi, </w:t>
      </w:r>
    </w:p>
    <w:p w14:paraId="0FDE8DF2" w14:textId="77777777" w:rsidR="005B34B0" w:rsidRPr="00A60BB1" w:rsidRDefault="005B34B0" w:rsidP="005B34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B1">
        <w:rPr>
          <w:rFonts w:ascii="Times New Roman" w:hAnsi="Times New Roman"/>
          <w:sz w:val="24"/>
          <w:szCs w:val="24"/>
        </w:rPr>
        <w:t xml:space="preserve">2. predchádzajúca sťažnosť nebola vybavená správne </w:t>
      </w:r>
    </w:p>
    <w:p w14:paraId="67F84657" w14:textId="77777777" w:rsidR="005B34B0" w:rsidRPr="00A60BB1" w:rsidRDefault="005B34B0" w:rsidP="005B34B0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A60BB1">
        <w:rPr>
          <w:rFonts w:ascii="Times New Roman" w:hAnsi="Times New Roman"/>
          <w:i/>
          <w:sz w:val="20"/>
          <w:szCs w:val="20"/>
        </w:rPr>
        <w:t xml:space="preserve">- uvedú sa zistenia, </w:t>
      </w:r>
    </w:p>
    <w:p w14:paraId="3AAF781C" w14:textId="77777777" w:rsidR="005B34B0" w:rsidRPr="00A60BB1" w:rsidRDefault="005B34B0" w:rsidP="005B34B0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A60BB1">
        <w:rPr>
          <w:rFonts w:ascii="Times New Roman" w:hAnsi="Times New Roman"/>
          <w:i/>
          <w:sz w:val="20"/>
          <w:szCs w:val="20"/>
        </w:rPr>
        <w:t>- opakovaná sťažnosť sa prešetrí a vybaví,</w:t>
      </w:r>
    </w:p>
    <w:p w14:paraId="789F915A" w14:textId="77777777" w:rsidR="005B34B0" w:rsidRPr="00A60BB1" w:rsidRDefault="005B34B0" w:rsidP="005B34B0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A60BB1">
        <w:rPr>
          <w:rFonts w:ascii="Times New Roman" w:hAnsi="Times New Roman"/>
          <w:i/>
          <w:sz w:val="20"/>
          <w:szCs w:val="20"/>
        </w:rPr>
        <w:t xml:space="preserve">- vyrozumie sa po prešetrení a vybavení opakovanej sťažnosti. </w:t>
      </w:r>
    </w:p>
    <w:p w14:paraId="1C9818F7" w14:textId="77777777" w:rsidR="005B34B0" w:rsidRPr="00A60BB1" w:rsidRDefault="005B34B0" w:rsidP="005B34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028B88" w14:textId="77777777" w:rsidR="005B34B0" w:rsidRPr="00A60BB1" w:rsidRDefault="005B34B0" w:rsidP="005B34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AFA50B" w14:textId="77777777" w:rsidR="005B34B0" w:rsidRPr="00A60BB1" w:rsidRDefault="005B34B0" w:rsidP="005B34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B1">
        <w:rPr>
          <w:rFonts w:ascii="Times New Roman" w:hAnsi="Times New Roman"/>
          <w:sz w:val="24"/>
          <w:szCs w:val="24"/>
        </w:rPr>
        <w:t xml:space="preserve">Predchádzajúcu sťažnosť prekontroloval: __________________________ </w:t>
      </w:r>
    </w:p>
    <w:p w14:paraId="1B5B5929" w14:textId="77777777" w:rsidR="005B34B0" w:rsidRPr="00A60BB1" w:rsidRDefault="005B34B0" w:rsidP="005B34B0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sk-SK"/>
        </w:rPr>
      </w:pPr>
      <w:r w:rsidRPr="00A60BB1">
        <w:rPr>
          <w:rFonts w:ascii="Times New Roman" w:hAnsi="Times New Roman"/>
          <w:i/>
          <w:sz w:val="20"/>
          <w:szCs w:val="20"/>
        </w:rPr>
        <w:t>(uvedie sa podpis</w:t>
      </w:r>
      <w:r>
        <w:rPr>
          <w:rFonts w:ascii="Times New Roman" w:hAnsi="Times New Roman"/>
          <w:i/>
          <w:sz w:val="20"/>
          <w:szCs w:val="20"/>
        </w:rPr>
        <w:t>,</w:t>
      </w:r>
      <w:r w:rsidRPr="00A60BB1">
        <w:rPr>
          <w:rFonts w:ascii="Times New Roman" w:hAnsi="Times New Roman"/>
          <w:i/>
          <w:sz w:val="20"/>
          <w:szCs w:val="20"/>
        </w:rPr>
        <w:t xml:space="preserve"> meno, priezvisko a funkcia zamestnanca, resp. zamestnancov, ktorí prekontrolovali opakovanú sťažnosť)</w:t>
      </w:r>
    </w:p>
    <w:p w14:paraId="1A783C49" w14:textId="77777777" w:rsidR="005B34B0" w:rsidRPr="00A60BB1" w:rsidRDefault="005B34B0" w:rsidP="005B34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AD6D73" w14:textId="77777777" w:rsidR="00145171" w:rsidRDefault="00145171"/>
    <w:sectPr w:rsidR="00145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4B0"/>
    <w:rsid w:val="00145171"/>
    <w:rsid w:val="005B34B0"/>
    <w:rsid w:val="00DD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7AECF"/>
  <w15:chartTrackingRefBased/>
  <w15:docId w15:val="{A9AE82C4-CECF-40F4-8281-2BD24985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34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Michal Kamenský</cp:lastModifiedBy>
  <cp:revision>2</cp:revision>
  <dcterms:created xsi:type="dcterms:W3CDTF">2017-05-16T09:43:00Z</dcterms:created>
  <dcterms:modified xsi:type="dcterms:W3CDTF">2020-08-24T13:42:00Z</dcterms:modified>
</cp:coreProperties>
</file>