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3804C" w14:textId="77777777" w:rsidR="00B60AE8" w:rsidRPr="00C73C10" w:rsidRDefault="00B60AE8" w:rsidP="00D752D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sk-SK"/>
        </w:rPr>
      </w:pPr>
      <w:r w:rsidRPr="00C73C10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Príloha č. 10 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–</w:t>
      </w:r>
      <w:r w:rsidRPr="00C73C10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 w:rsidRPr="00C73C10">
        <w:rPr>
          <w:rFonts w:ascii="Times New Roman" w:eastAsia="Times New Roman" w:hAnsi="Times New Roman"/>
          <w:b/>
          <w:sz w:val="28"/>
          <w:szCs w:val="20"/>
          <w:lang w:eastAsia="sk-SK"/>
        </w:rPr>
        <w:t>Zápisnica o prešetrení sťažnosti</w:t>
      </w:r>
    </w:p>
    <w:p w14:paraId="266DBD13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sk-SK"/>
        </w:rPr>
      </w:pPr>
    </w:p>
    <w:p w14:paraId="5AFB5718" w14:textId="77777777" w:rsidR="00B60AE8" w:rsidRPr="00C73C10" w:rsidRDefault="00B60AE8" w:rsidP="00B60AE8">
      <w:pPr>
        <w:rPr>
          <w:rFonts w:ascii="Times New Roman" w:hAnsi="Times New Roman"/>
          <w:sz w:val="24"/>
        </w:rPr>
      </w:pPr>
      <w:r w:rsidRPr="00C73C10">
        <w:rPr>
          <w:rFonts w:ascii="Times New Roman" w:hAnsi="Times New Roman"/>
          <w:sz w:val="24"/>
        </w:rPr>
        <w:t>Orgán verejnej správy</w:t>
      </w:r>
    </w:p>
    <w:p w14:paraId="774921B6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___________________________________________________________________________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552"/>
        <w:gridCol w:w="1555"/>
      </w:tblGrid>
      <w:tr w:rsidR="00B60AE8" w:rsidRPr="00A60BB1" w14:paraId="0EE5246E" w14:textId="77777777" w:rsidTr="0036219A">
        <w:tc>
          <w:tcPr>
            <w:tcW w:w="2977" w:type="dxa"/>
          </w:tcPr>
          <w:p w14:paraId="4B9F35D5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Váš spis č.</w:t>
            </w:r>
          </w:p>
        </w:tc>
        <w:tc>
          <w:tcPr>
            <w:tcW w:w="2126" w:type="dxa"/>
          </w:tcPr>
          <w:p w14:paraId="35E109D1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Spis č.</w:t>
            </w:r>
          </w:p>
        </w:tc>
        <w:tc>
          <w:tcPr>
            <w:tcW w:w="2552" w:type="dxa"/>
          </w:tcPr>
          <w:p w14:paraId="15425DD0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Vybavuje</w:t>
            </w:r>
          </w:p>
        </w:tc>
        <w:tc>
          <w:tcPr>
            <w:tcW w:w="1555" w:type="dxa"/>
          </w:tcPr>
          <w:p w14:paraId="2E15A199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Dátum</w:t>
            </w:r>
          </w:p>
        </w:tc>
      </w:tr>
      <w:tr w:rsidR="00B60AE8" w:rsidRPr="00A60BB1" w14:paraId="30B203F1" w14:textId="77777777" w:rsidTr="0036219A">
        <w:tc>
          <w:tcPr>
            <w:tcW w:w="2977" w:type="dxa"/>
          </w:tcPr>
          <w:p w14:paraId="07B34C22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047C625D" w14:textId="77777777" w:rsidR="00B60AE8" w:rsidRPr="00A60BB1" w:rsidRDefault="00B60AE8" w:rsidP="0036219A">
            <w:pPr>
              <w:tabs>
                <w:tab w:val="left" w:pos="5103"/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32D62B21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5D41644F" w14:textId="77777777" w:rsidR="00B60AE8" w:rsidRPr="00A60BB1" w:rsidRDefault="00B60AE8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384DF4D7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</w:p>
    <w:p w14:paraId="21B6B01A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</w:p>
    <w:p w14:paraId="788EA0AC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  <w:r w:rsidRPr="00A60BB1">
        <w:rPr>
          <w:rFonts w:ascii="Times New Roman" w:eastAsia="Times New Roman" w:hAnsi="Times New Roman"/>
          <w:b/>
          <w:sz w:val="28"/>
          <w:szCs w:val="20"/>
          <w:lang w:eastAsia="sk-SK"/>
        </w:rPr>
        <w:t>Zápisnica o prešetrení sťažnosti</w:t>
      </w:r>
    </w:p>
    <w:p w14:paraId="12B6CE6A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</w:p>
    <w:p w14:paraId="0A196997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1. OVS príslušný na vybavenie sťažnosti:  </w:t>
      </w:r>
      <w:r w:rsidRPr="00C73C10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____</w:t>
      </w:r>
    </w:p>
    <w:p w14:paraId="0BF4785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sk-SK"/>
        </w:rPr>
      </w:pPr>
    </w:p>
    <w:p w14:paraId="3CBA253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2. Predmet sťažnosti, proti komu smeruje</w:t>
      </w:r>
      <w:r w:rsidRPr="00A60BB1">
        <w:rPr>
          <w:rFonts w:ascii="Times New Roman" w:eastAsia="Times New Roman" w:hAnsi="Times New Roman"/>
          <w:sz w:val="28"/>
          <w:szCs w:val="28"/>
          <w:lang w:eastAsia="sk-SK"/>
        </w:rPr>
        <w:t xml:space="preserve">: </w:t>
      </w:r>
    </w:p>
    <w:p w14:paraId="4C333108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8"/>
          <w:lang w:eastAsia="sk-SK"/>
        </w:rPr>
        <w:t xml:space="preserve"> </w:t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8"/>
          <w:u w:val="single"/>
          <w:lang w:eastAsia="sk-SK"/>
        </w:rPr>
        <w:tab/>
      </w:r>
    </w:p>
    <w:p w14:paraId="62ECEF9F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36B1A04C" w14:textId="77777777" w:rsidR="00B60AE8" w:rsidRPr="00C73C10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3. OVS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v ktorom sa sťažnosť prešetrovala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73C10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</w:t>
      </w:r>
      <w:r w:rsidRPr="00C73C1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14:paraId="575F4EE9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E632F89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4. Miesto a spôsob prešetrenia</w:t>
      </w:r>
      <w:r w:rsidRPr="00A60BB1">
        <w:rPr>
          <w:rFonts w:ascii="Times New Roman" w:eastAsia="Times New Roman" w:hAnsi="Times New Roman"/>
          <w:sz w:val="28"/>
          <w:szCs w:val="20"/>
          <w:lang w:eastAsia="sk-SK"/>
        </w:rPr>
        <w:t>:</w:t>
      </w:r>
    </w:p>
    <w:p w14:paraId="3E239461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</w:p>
    <w:p w14:paraId="76001F95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7DC888DE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Obdobie prešetrovania</w:t>
      </w:r>
      <w:r w:rsidRPr="00A60BB1">
        <w:rPr>
          <w:rFonts w:ascii="Times New Roman" w:eastAsia="Times New Roman" w:hAnsi="Times New Roman"/>
          <w:sz w:val="28"/>
          <w:szCs w:val="20"/>
          <w:lang w:eastAsia="sk-SK"/>
        </w:rPr>
        <w:t xml:space="preserve">:  </w:t>
      </w:r>
      <w:r w:rsidRPr="00C73C10">
        <w:rPr>
          <w:rFonts w:ascii="Times New Roman" w:eastAsia="Times New Roman" w:hAnsi="Times New Roman"/>
          <w:b/>
          <w:sz w:val="28"/>
          <w:szCs w:val="20"/>
          <w:lang w:eastAsia="sk-SK"/>
        </w:rPr>
        <w:t>__________________________________________</w:t>
      </w:r>
    </w:p>
    <w:p w14:paraId="1137A2AA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sz w:val="28"/>
          <w:szCs w:val="20"/>
          <w:lang w:eastAsia="sk-SK"/>
        </w:rPr>
      </w:pPr>
    </w:p>
    <w:p w14:paraId="1E680A88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5. Preukázané zistenia: </w:t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1868D4C8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sk-SK"/>
        </w:rPr>
      </w:pPr>
    </w:p>
    <w:p w14:paraId="08B7BA2D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6. Mená, priezviská, funkcie a podpisy zamestnancov OVS, ktorí vykonávali prešetrenie:</w:t>
      </w:r>
    </w:p>
    <w:p w14:paraId="0B6E08B3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05EE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</w:p>
    <w:p w14:paraId="01563770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639983E6" w14:textId="77777777" w:rsidR="00B60AE8" w:rsidRPr="00A60BB1" w:rsidRDefault="00B60AE8" w:rsidP="00B60AE8">
      <w:pPr>
        <w:widowControl w:val="0"/>
        <w:spacing w:after="0" w:line="240" w:lineRule="auto"/>
        <w:ind w:right="612"/>
        <w:rPr>
          <w:rFonts w:ascii="Times New Roman" w:eastAsia="Times New Roman" w:hAnsi="Times New Roman"/>
          <w:sz w:val="28"/>
          <w:szCs w:val="20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7. Meno, priezvisko a podpis starostu, ním splnomocneného zástupcu OVS, príp. ďalších zamestnancov OVS, ktorých sa zistenia týkajú a ktorí boli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oboznámení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s obsahom zápisnice</w:t>
      </w:r>
      <w:r w:rsidRPr="00A60BB1">
        <w:rPr>
          <w:rFonts w:ascii="Times New Roman" w:eastAsia="Times New Roman" w:hAnsi="Times New Roman"/>
          <w:sz w:val="28"/>
          <w:szCs w:val="20"/>
          <w:lang w:eastAsia="sk-SK"/>
        </w:rPr>
        <w:t>:</w:t>
      </w:r>
    </w:p>
    <w:p w14:paraId="136601F3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</w:p>
    <w:p w14:paraId="4B657BBA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0F486E1B" w14:textId="77777777" w:rsidR="00B60AE8" w:rsidRPr="00A60BB1" w:rsidRDefault="00B60AE8" w:rsidP="00B60AE8">
      <w:pPr>
        <w:widowControl w:val="0"/>
        <w:spacing w:after="0" w:line="240" w:lineRule="auto"/>
        <w:ind w:right="612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6. Údaje o vykonaní oboznámenia s obsahom sťažnosti toho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proti komu sťažnosť smeruje (čas, spôsob, rozsah)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68B4CBF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7B027C01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</w:p>
    <w:p w14:paraId="295C1D10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4DD3BB77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7. Obsah vyjadrenia k sťažnosti toho, proti komu sťažnosť smeruje (ak bolo podané)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4ECB971A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7370963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8"/>
          <w:szCs w:val="20"/>
          <w:u w:val="single"/>
          <w:lang w:eastAsia="sk-SK"/>
        </w:rPr>
        <w:tab/>
      </w:r>
    </w:p>
    <w:p w14:paraId="41407B2D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u w:val="single"/>
          <w:lang w:eastAsia="sk-SK"/>
        </w:rPr>
      </w:pPr>
    </w:p>
    <w:p w14:paraId="61C23F18" w14:textId="77777777" w:rsidR="00B60AE8" w:rsidRPr="00A60BB1" w:rsidRDefault="00B60AE8" w:rsidP="00B60AE8">
      <w:pPr>
        <w:widowControl w:val="0"/>
        <w:spacing w:after="0" w:line="240" w:lineRule="auto"/>
        <w:ind w:right="612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8. Povinnosti, ktoré sa ukladajú v lehote do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73C10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3FB5C13" w14:textId="77777777" w:rsidR="00B60AE8" w:rsidRPr="00A60BB1" w:rsidRDefault="00B60AE8" w:rsidP="00B60AE8">
      <w:pPr>
        <w:pStyle w:val="Odsekzoznamu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prijať opatrenia na odstránenie zistených nedostatkov a príčin ich vzniku, </w:t>
      </w:r>
    </w:p>
    <w:p w14:paraId="0D083560" w14:textId="77777777" w:rsidR="00B60AE8" w:rsidRPr="00A60BB1" w:rsidRDefault="00B60AE8" w:rsidP="00B60AE8">
      <w:pPr>
        <w:pStyle w:val="Odsekzoznamu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určiť osobu zodpovednú za zistené nedostatky,</w:t>
      </w:r>
    </w:p>
    <w:p w14:paraId="0EF449B8" w14:textId="77777777" w:rsidR="00B60AE8" w:rsidRPr="00A60BB1" w:rsidRDefault="00B60AE8" w:rsidP="00B60AE8">
      <w:pPr>
        <w:pStyle w:val="Odsekzoznamu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predložiť prijaté opatrenia zamestnancovi OVS prešetrujúcemu sťažnosť,</w:t>
      </w:r>
    </w:p>
    <w:p w14:paraId="4CBCC0E7" w14:textId="77777777" w:rsidR="00B60AE8" w:rsidRPr="00A60BB1" w:rsidRDefault="00B60AE8" w:rsidP="00B60AE8">
      <w:pPr>
        <w:pStyle w:val="Odsekzoznamu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predložiť zamestnancovi OVS prešetrujúcemu sťažnosť správu o splnení opatrení a uplatnení právnej zodpovednosti</w:t>
      </w:r>
    </w:p>
    <w:p w14:paraId="00414C71" w14:textId="77777777" w:rsidR="00B60AE8" w:rsidRPr="00A60BB1" w:rsidRDefault="00B60AE8" w:rsidP="00B60AE8">
      <w:pPr>
        <w:widowControl w:val="0"/>
        <w:spacing w:after="0" w:line="240" w:lineRule="auto"/>
        <w:ind w:right="612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(uviesť v prípade zistenia nedostatkov, t.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j. opodstatnenosti sťažnosti).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</w:p>
    <w:p w14:paraId="641E3B74" w14:textId="77777777" w:rsidR="00B60AE8" w:rsidRPr="00A60BB1" w:rsidRDefault="00B60AE8" w:rsidP="00B60AE8">
      <w:pPr>
        <w:widowControl w:val="0"/>
        <w:spacing w:after="0" w:line="240" w:lineRule="auto"/>
        <w:ind w:right="612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6DBB804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9. Údaj o odmietnutí zúčastnených zamestnancov OVS a iných osôb oboznámiť sa s obsa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hom zápisnice, splniť povinnosti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podľa uvedeného bodu alebo podpísať zápisnicu 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>(uviesť v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 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>prípade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,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ak dôjde k tejto skutočnosti)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</w:p>
    <w:p w14:paraId="662F68BD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14:paraId="43D1FB18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699A98CA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sz w:val="28"/>
          <w:szCs w:val="20"/>
          <w:lang w:eastAsia="sk-SK"/>
        </w:rPr>
      </w:pPr>
    </w:p>
    <w:p w14:paraId="6AE46BC0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10. Potvrdenie o odovzdaní dokladov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580693F1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sk-SK"/>
        </w:rPr>
      </w:pPr>
    </w:p>
    <w:p w14:paraId="0F6673AC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Deň vyhotovenia zápisnice: </w:t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68704F45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14:paraId="379DF657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12. Podpis oso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by, ktorá vyhotovila zápisnicu: </w:t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42002D24" w14:textId="77777777" w:rsidR="00B60AE8" w:rsidRPr="00A60BB1" w:rsidRDefault="00B60AE8" w:rsidP="00B60AE8">
      <w:pPr>
        <w:widowControl w:val="0"/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D08723" w14:textId="77777777" w:rsidR="00B60AE8" w:rsidRPr="00A60BB1" w:rsidRDefault="00B60AE8" w:rsidP="00B60AE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13. Zápisnica bola vypracovaná v 3 rovnopisoch, ktoré budú doručené: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</w:t>
      </w:r>
    </w:p>
    <w:p w14:paraId="29DD0103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E7CABE1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FDA9DC6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b/>
          <w:sz w:val="28"/>
          <w:szCs w:val="28"/>
          <w:lang w:eastAsia="sk-SK"/>
        </w:rPr>
        <w:t>Údaje o prerokovaní zápisnice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70E36FE5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048A285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Zápisnica o prešetrení sťažnosti bola prerokovaná dňa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</w:t>
      </w:r>
    </w:p>
    <w:p w14:paraId="5D8FABBF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BC99A6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Dátum a miesto prerokovania </w:t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3D5F5849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14:paraId="0DCAC06A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Zúčastnení zamestnanci OVS a iné os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oby (mená, priezviská, funkcie):</w:t>
      </w:r>
    </w:p>
    <w:p w14:paraId="36445875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_______________________________________________________________________</w:t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</w:p>
    <w:p w14:paraId="770251F3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Údaje o priebehu a výsledkoch prerokovania, príp. vyjadrenia zúčastnených zamestnancov a iných osôb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2F0EC220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643A205C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14:paraId="24F8685A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  <w:r w:rsidRPr="00A60B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ab/>
      </w:r>
    </w:p>
    <w:p w14:paraId="68C812FE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E8D935B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5AF846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Podpisy zúčastnených zamestnancov OVS a iných osôb</w:t>
      </w:r>
    </w:p>
    <w:p w14:paraId="54F39D0D" w14:textId="77777777" w:rsidR="00B60AE8" w:rsidRPr="00A60BB1" w:rsidRDefault="00B60AE8" w:rsidP="00B60A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softHyphen/>
      </w:r>
    </w:p>
    <w:p w14:paraId="20DCCCDF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________________________________________</w:t>
      </w:r>
    </w:p>
    <w:p w14:paraId="51AC55FC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B6B8F9E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________________________________________</w:t>
      </w:r>
    </w:p>
    <w:p w14:paraId="48718FE4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7AA0275" w14:textId="77777777" w:rsidR="00B60AE8" w:rsidRPr="00D75DA2" w:rsidRDefault="00B60AE8" w:rsidP="00B60AE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75DA2">
        <w:rPr>
          <w:rFonts w:ascii="Times New Roman" w:eastAsia="Times New Roman" w:hAnsi="Times New Roman"/>
          <w:b/>
          <w:sz w:val="24"/>
          <w:szCs w:val="24"/>
          <w:lang w:eastAsia="sk-SK"/>
        </w:rPr>
        <w:t>________________________________________</w:t>
      </w:r>
    </w:p>
    <w:p w14:paraId="602D1A2B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E3C75"/>
    <w:multiLevelType w:val="hybridMultilevel"/>
    <w:tmpl w:val="2D743A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E8"/>
    <w:rsid w:val="00145171"/>
    <w:rsid w:val="00B60AE8"/>
    <w:rsid w:val="00D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C724"/>
  <w15:chartTrackingRefBased/>
  <w15:docId w15:val="{A8BDCDC3-DBE2-4E0F-9A55-E648A1F8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A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B60AE8"/>
    <w:pPr>
      <w:ind w:left="720"/>
      <w:contextualSpacing/>
    </w:pPr>
    <w:rPr>
      <w:lang w:val="x-none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rsid w:val="00B60AE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2017-05-16T08:39:00Z</dcterms:created>
  <dcterms:modified xsi:type="dcterms:W3CDTF">2020-08-24T13:47:00Z</dcterms:modified>
</cp:coreProperties>
</file>