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77824" w14:textId="181179A4" w:rsidR="00CC5EBC" w:rsidRPr="00A64D0B" w:rsidRDefault="00CC5EBC" w:rsidP="00602A09">
      <w:pPr>
        <w:pStyle w:val="Zkladntext2"/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 w:rsidRPr="00A64D0B">
        <w:rPr>
          <w:b/>
          <w:sz w:val="28"/>
          <w:szCs w:val="28"/>
        </w:rPr>
        <w:t xml:space="preserve">Príloha č. 9 </w:t>
      </w:r>
      <w:r>
        <w:rPr>
          <w:b/>
          <w:sz w:val="28"/>
          <w:szCs w:val="28"/>
          <w:lang w:val="sk-SK"/>
        </w:rPr>
        <w:t>–</w:t>
      </w:r>
      <w:r w:rsidRPr="00A64D0B">
        <w:rPr>
          <w:b/>
          <w:sz w:val="28"/>
          <w:szCs w:val="28"/>
        </w:rPr>
        <w:t xml:space="preserve"> Nemožnosť prešetrenia sťažnosti</w:t>
      </w:r>
    </w:p>
    <w:p w14:paraId="1C98E1DC" w14:textId="77777777" w:rsidR="00CC5EBC" w:rsidRPr="00A64D0B" w:rsidRDefault="00CC5EBC" w:rsidP="00CC5E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/>
          <w:i/>
          <w:sz w:val="28"/>
          <w:szCs w:val="28"/>
          <w:lang w:eastAsia="sk-SK"/>
        </w:rPr>
        <w:t xml:space="preserve"> </w:t>
      </w:r>
    </w:p>
    <w:p w14:paraId="301D742A" w14:textId="77777777" w:rsidR="00CC5EBC" w:rsidRPr="00A64D0B" w:rsidRDefault="00CC5EBC" w:rsidP="00CC5EBC">
      <w:pPr>
        <w:rPr>
          <w:rFonts w:ascii="Times New Roman" w:hAnsi="Times New Roman"/>
          <w:sz w:val="24"/>
        </w:rPr>
      </w:pPr>
      <w:r w:rsidRPr="00A64D0B">
        <w:rPr>
          <w:rFonts w:ascii="Times New Roman" w:hAnsi="Times New Roman"/>
          <w:sz w:val="24"/>
        </w:rPr>
        <w:t>Orgán verejnej správy</w:t>
      </w:r>
    </w:p>
    <w:p w14:paraId="74FE2E6B" w14:textId="77777777" w:rsidR="00CC5EBC" w:rsidRPr="00A60BB1" w:rsidRDefault="00CC5EBC" w:rsidP="00CC5EBC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_________________________________________________________________________________      </w:t>
      </w:r>
    </w:p>
    <w:p w14:paraId="5647C3CB" w14:textId="77777777" w:rsidR="00CC5EBC" w:rsidRPr="00A60BB1" w:rsidRDefault="00CC5EBC" w:rsidP="00CC5EBC">
      <w:pPr>
        <w:pStyle w:val="Nadpis9"/>
        <w:rPr>
          <w:rFonts w:ascii="Times New Roman" w:hAnsi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28"/>
        <w:gridCol w:w="498"/>
        <w:gridCol w:w="2552"/>
        <w:gridCol w:w="1555"/>
      </w:tblGrid>
      <w:tr w:rsidR="00CC5EBC" w:rsidRPr="00A60BB1" w14:paraId="1DC168A6" w14:textId="77777777" w:rsidTr="0036219A">
        <w:trPr>
          <w:cantSplit/>
        </w:trPr>
        <w:tc>
          <w:tcPr>
            <w:tcW w:w="9210" w:type="dxa"/>
            <w:gridSpan w:val="5"/>
          </w:tcPr>
          <w:p w14:paraId="1A2F2594" w14:textId="77777777" w:rsidR="00CC5EBC" w:rsidRPr="0099765D" w:rsidRDefault="00CC5EBC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CC5EBC" w:rsidRPr="00A60BB1" w14:paraId="09FE9E3A" w14:textId="77777777" w:rsidTr="0036219A">
        <w:tc>
          <w:tcPr>
            <w:tcW w:w="4605" w:type="dxa"/>
            <w:gridSpan w:val="2"/>
          </w:tcPr>
          <w:p w14:paraId="1FD85F87" w14:textId="77777777" w:rsidR="00CC5EBC" w:rsidRPr="0099765D" w:rsidRDefault="00CC5EBC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  <w:r w:rsidRPr="0099765D">
              <w:rPr>
                <w:color w:val="FFFFFF"/>
                <w:lang w:val="sk-SK"/>
              </w:rPr>
              <w:t>2158</w:t>
            </w:r>
          </w:p>
        </w:tc>
        <w:tc>
          <w:tcPr>
            <w:tcW w:w="4605" w:type="dxa"/>
            <w:gridSpan w:val="3"/>
          </w:tcPr>
          <w:p w14:paraId="4AD592DD" w14:textId="77777777" w:rsidR="00CC5EBC" w:rsidRPr="0099765D" w:rsidRDefault="00CC5EBC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  <w:p w14:paraId="7E6FF36F" w14:textId="77777777" w:rsidR="00CC5EBC" w:rsidRPr="00A60BB1" w:rsidRDefault="00CC5EBC" w:rsidP="0036219A">
            <w:pPr>
              <w:tabs>
                <w:tab w:val="left" w:pos="5278"/>
              </w:tabs>
              <w:rPr>
                <w:rFonts w:ascii="Times New Roman" w:hAnsi="Times New Roman"/>
              </w:rPr>
            </w:pPr>
            <w:r w:rsidRPr="00A60BB1">
              <w:rPr>
                <w:rFonts w:ascii="Times New Roman" w:hAnsi="Times New Roman"/>
                <w:kern w:val="20"/>
              </w:rPr>
              <w:t xml:space="preserve">   </w:t>
            </w:r>
            <w:r w:rsidRPr="00A60BB1">
              <w:rPr>
                <w:rFonts w:ascii="Times New Roman" w:hAnsi="Times New Roman"/>
                <w:i/>
              </w:rPr>
              <w:t xml:space="preserve">     </w:t>
            </w:r>
            <w:r w:rsidRPr="00A60BB1">
              <w:rPr>
                <w:rFonts w:ascii="Times New Roman" w:hAnsi="Times New Roman"/>
              </w:rPr>
              <w:t xml:space="preserve">                                                                  </w:t>
            </w:r>
          </w:p>
          <w:p w14:paraId="27DAF0A6" w14:textId="77777777" w:rsidR="00CC5EBC" w:rsidRPr="00A60BB1" w:rsidRDefault="00CC5EBC" w:rsidP="0036219A">
            <w:pPr>
              <w:rPr>
                <w:rFonts w:ascii="Times New Roman" w:hAnsi="Times New Roman"/>
                <w:i/>
              </w:rPr>
            </w:pPr>
            <w:r w:rsidRPr="00A60BB1">
              <w:rPr>
                <w:rFonts w:ascii="Times New Roman" w:hAnsi="Times New Roman"/>
              </w:rPr>
              <w:t xml:space="preserve">      </w:t>
            </w:r>
            <w:r w:rsidRPr="00A60BB1">
              <w:rPr>
                <w:rFonts w:ascii="Times New Roman" w:hAnsi="Times New Roman"/>
                <w:i/>
              </w:rPr>
              <w:t>(meno a priezvisko sťažovateľa)</w:t>
            </w:r>
          </w:p>
          <w:p w14:paraId="154EC595" w14:textId="77777777" w:rsidR="00CC5EBC" w:rsidRPr="0099765D" w:rsidRDefault="00CC5EBC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</w:tc>
      </w:tr>
      <w:tr w:rsidR="00CC5EBC" w:rsidRPr="00A60BB1" w14:paraId="727BCDD5" w14:textId="77777777" w:rsidTr="0036219A">
        <w:trPr>
          <w:cantSplit/>
          <w:trHeight w:val="661"/>
        </w:trPr>
        <w:tc>
          <w:tcPr>
            <w:tcW w:w="9210" w:type="dxa"/>
            <w:gridSpan w:val="5"/>
          </w:tcPr>
          <w:p w14:paraId="0808DA49" w14:textId="77777777" w:rsidR="00CC5EBC" w:rsidRPr="0099765D" w:rsidRDefault="00CC5EBC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  <w:p w14:paraId="56AAD35F" w14:textId="77777777" w:rsidR="00CC5EBC" w:rsidRPr="0099765D" w:rsidRDefault="00CC5EBC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CC5EBC" w:rsidRPr="00A60BB1" w14:paraId="049E7927" w14:textId="77777777" w:rsidTr="0036219A">
        <w:tc>
          <w:tcPr>
            <w:tcW w:w="2977" w:type="dxa"/>
          </w:tcPr>
          <w:p w14:paraId="12945AEB" w14:textId="77777777" w:rsidR="00CC5EBC" w:rsidRPr="00A60BB1" w:rsidRDefault="00CC5EBC" w:rsidP="0036219A">
            <w:pPr>
              <w:ind w:right="994"/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Váš spis č.</w:t>
            </w:r>
          </w:p>
        </w:tc>
        <w:tc>
          <w:tcPr>
            <w:tcW w:w="2126" w:type="dxa"/>
            <w:gridSpan w:val="2"/>
          </w:tcPr>
          <w:p w14:paraId="6070AAA2" w14:textId="77777777" w:rsidR="00CC5EBC" w:rsidRPr="00A60BB1" w:rsidRDefault="00CC5EBC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Spis č.</w:t>
            </w:r>
          </w:p>
        </w:tc>
        <w:tc>
          <w:tcPr>
            <w:tcW w:w="2552" w:type="dxa"/>
          </w:tcPr>
          <w:p w14:paraId="5D4EEAB5" w14:textId="77777777" w:rsidR="00CC5EBC" w:rsidRPr="00A60BB1" w:rsidRDefault="00CC5EBC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Vybavuje</w:t>
            </w:r>
          </w:p>
        </w:tc>
        <w:tc>
          <w:tcPr>
            <w:tcW w:w="1555" w:type="dxa"/>
          </w:tcPr>
          <w:p w14:paraId="378F0423" w14:textId="77777777" w:rsidR="00CC5EBC" w:rsidRPr="00A60BB1" w:rsidRDefault="00CC5EBC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</w:tr>
    </w:tbl>
    <w:p w14:paraId="4E9A76C1" w14:textId="77777777" w:rsidR="00CC5EBC" w:rsidRPr="00A60BB1" w:rsidRDefault="00CC5EBC" w:rsidP="00CC5EBC">
      <w:pPr>
        <w:tabs>
          <w:tab w:val="left" w:pos="5529"/>
        </w:tabs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                                                              </w:t>
      </w:r>
    </w:p>
    <w:p w14:paraId="16CA9CB0" w14:textId="77777777" w:rsidR="00CC5EBC" w:rsidRPr="00A60BB1" w:rsidRDefault="00CC5EBC" w:rsidP="00CC5EBC">
      <w:pPr>
        <w:pStyle w:val="Hlavika"/>
        <w:tabs>
          <w:tab w:val="clear" w:pos="4536"/>
          <w:tab w:val="clear" w:pos="9072"/>
        </w:tabs>
      </w:pPr>
    </w:p>
    <w:p w14:paraId="75E9C5DB" w14:textId="77777777" w:rsidR="00CC5EBC" w:rsidRPr="00A60BB1" w:rsidRDefault="00CC5EBC" w:rsidP="00CC5EBC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VEC:</w:t>
      </w:r>
    </w:p>
    <w:p w14:paraId="24584C0F" w14:textId="77777777" w:rsidR="00CC5EBC" w:rsidRPr="00A60BB1" w:rsidRDefault="00CC5EBC" w:rsidP="00CC5EBC">
      <w:pPr>
        <w:pStyle w:val="Zkladntext2"/>
        <w:shd w:val="clear" w:color="auto" w:fill="FFFFFF"/>
        <w:spacing w:line="240" w:lineRule="auto"/>
        <w:rPr>
          <w:b/>
        </w:rPr>
      </w:pPr>
      <w:r w:rsidRPr="00A60BB1">
        <w:rPr>
          <w:b/>
        </w:rPr>
        <w:t xml:space="preserve">Nemožnosť prešetrenia sťažnosti </w:t>
      </w:r>
    </w:p>
    <w:p w14:paraId="6A6AABB2" w14:textId="77777777" w:rsidR="00CC5EBC" w:rsidRPr="00A60BB1" w:rsidRDefault="00CC5EBC" w:rsidP="00CC5EBC">
      <w:pPr>
        <w:pStyle w:val="Zkladntext2"/>
        <w:shd w:val="clear" w:color="auto" w:fill="FFFFFF"/>
      </w:pPr>
      <w:r w:rsidRPr="00A60BB1">
        <w:t>Dňa _______________  bola na OVS ________________________  doručená sťažnosť sťažovateľa ______________________  vo veci __________________________________</w:t>
      </w:r>
    </w:p>
    <w:p w14:paraId="1949BA1C" w14:textId="77777777" w:rsidR="00CC5EBC" w:rsidRPr="005B68D4" w:rsidRDefault="00CC5EBC" w:rsidP="00CC5EBC">
      <w:pPr>
        <w:pStyle w:val="Zkladntext2"/>
        <w:shd w:val="clear" w:color="auto" w:fill="FFFFFF"/>
        <w:spacing w:line="240" w:lineRule="auto"/>
      </w:pPr>
      <w:r w:rsidRPr="00A60BB1">
        <w:t>___________________________________________________________________________</w:t>
      </w:r>
    </w:p>
    <w:p w14:paraId="3C7593F9" w14:textId="77777777" w:rsidR="00CC5EBC" w:rsidRPr="00A60BB1" w:rsidRDefault="00CC5EBC" w:rsidP="00CC5EBC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Pri prešetrovaní Vašej sťažnosti sa zistilo, že nie je možné Vašu sťažnosť prešetriť. Dôvodom nemožnosti prešetrenia Vašej sťažnosti je </w:t>
      </w:r>
    </w:p>
    <w:p w14:paraId="05BA7C18" w14:textId="77777777" w:rsidR="00CC5EBC" w:rsidRDefault="00CC5EBC" w:rsidP="00CC5EBC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5E3766E1" w14:textId="77777777" w:rsidR="00CC5EBC" w:rsidRPr="00A60BB1" w:rsidRDefault="00CC5EBC" w:rsidP="00CC5EBC">
      <w:pPr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>(uvedú sa konkrétne dôvody</w:t>
      </w:r>
      <w:r>
        <w:rPr>
          <w:rFonts w:ascii="Times New Roman" w:hAnsi="Times New Roman"/>
          <w:i/>
          <w:sz w:val="20"/>
          <w:szCs w:val="20"/>
        </w:rPr>
        <w:t>,</w:t>
      </w:r>
      <w:r w:rsidRPr="00A60BB1">
        <w:rPr>
          <w:rFonts w:ascii="Times New Roman" w:hAnsi="Times New Roman"/>
          <w:i/>
          <w:sz w:val="20"/>
          <w:szCs w:val="20"/>
        </w:rPr>
        <w:t xml:space="preserve"> prečo nie je možné zistiť skutočný stav veci a jeho súlad so všeobecne záväznými právnymi predpismi, napr. že ide</w:t>
      </w:r>
      <w:r>
        <w:rPr>
          <w:rFonts w:ascii="Times New Roman" w:hAnsi="Times New Roman"/>
          <w:i/>
          <w:sz w:val="20"/>
          <w:szCs w:val="20"/>
        </w:rPr>
        <w:t xml:space="preserve"> o</w:t>
      </w:r>
      <w:r w:rsidRPr="00A60BB1">
        <w:rPr>
          <w:rFonts w:ascii="Times New Roman" w:hAnsi="Times New Roman"/>
          <w:i/>
          <w:sz w:val="20"/>
          <w:szCs w:val="20"/>
        </w:rPr>
        <w:t xml:space="preserve"> tvrdenie proti tvrdeniu a niet inej skutočnosti potvrdzujúcej pravdivosť tvrdení uvedených v sťažnosti, že nie sú listinné dôkazy, ktoré by preukazovali skutočnosť, ktorú sťažovateľ uvádza a</w:t>
      </w:r>
      <w:r>
        <w:rPr>
          <w:rFonts w:ascii="Times New Roman" w:hAnsi="Times New Roman"/>
          <w:i/>
          <w:sz w:val="20"/>
          <w:szCs w:val="20"/>
        </w:rPr>
        <w:t xml:space="preserve"> pod.)</w:t>
      </w:r>
      <w:r w:rsidRPr="00A60BB1">
        <w:rPr>
          <w:rFonts w:ascii="Times New Roman" w:hAnsi="Times New Roman"/>
          <w:i/>
          <w:sz w:val="20"/>
          <w:szCs w:val="20"/>
        </w:rPr>
        <w:t xml:space="preserve"> </w:t>
      </w:r>
    </w:p>
    <w:p w14:paraId="0E72AE7E" w14:textId="77777777" w:rsidR="00CC5EBC" w:rsidRPr="00A60BB1" w:rsidRDefault="00CC5EBC" w:rsidP="00CC5EBC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Dôvod nemožnosti prešetrenia Vašej sťažnosti Vám oznamujeme v zmysle § 18 ods. 2 zákona č. 9/2010 Z. z. o sťažnostiach.</w:t>
      </w:r>
    </w:p>
    <w:p w14:paraId="609CC8B3" w14:textId="77777777" w:rsidR="00CC5EBC" w:rsidRPr="00A60BB1" w:rsidRDefault="00CC5EBC" w:rsidP="00CC5EBC">
      <w:pPr>
        <w:rPr>
          <w:rFonts w:ascii="Times New Roman" w:hAnsi="Times New Roman"/>
          <w:sz w:val="24"/>
          <w:szCs w:val="24"/>
        </w:rPr>
      </w:pPr>
    </w:p>
    <w:p w14:paraId="79CC6C51" w14:textId="77777777" w:rsidR="00CC5EBC" w:rsidRPr="00A60BB1" w:rsidRDefault="00CC5EBC" w:rsidP="00CC5EBC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>meno, priezvisko a podpis vedúceho OVS</w:t>
      </w:r>
    </w:p>
    <w:p w14:paraId="326451D8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BC"/>
    <w:rsid w:val="00145171"/>
    <w:rsid w:val="00602A09"/>
    <w:rsid w:val="00C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4346"/>
  <w15:chartTrackingRefBased/>
  <w15:docId w15:val="{45D86E3A-6397-455B-87FA-2C8A10B8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5EBC"/>
    <w:pPr>
      <w:spacing w:after="200" w:line="276" w:lineRule="auto"/>
    </w:pPr>
    <w:rPr>
      <w:rFonts w:ascii="Calibri" w:eastAsia="Calibri" w:hAnsi="Calibri" w:cs="Times New Roman"/>
    </w:rPr>
  </w:style>
  <w:style w:type="paragraph" w:styleId="Nadpis9">
    <w:name w:val="heading 9"/>
    <w:basedOn w:val="Normlny"/>
    <w:next w:val="Normlny"/>
    <w:link w:val="Nadpis9Char"/>
    <w:qFormat/>
    <w:rsid w:val="00CC5EBC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CC5EBC"/>
    <w:rPr>
      <w:rFonts w:ascii="Arial" w:eastAsia="Times New Roman" w:hAnsi="Arial" w:cs="Times New Roman"/>
      <w:lang w:val="x-none" w:eastAsia="x-none"/>
    </w:rPr>
  </w:style>
  <w:style w:type="paragraph" w:styleId="Hlavika">
    <w:name w:val="header"/>
    <w:basedOn w:val="Normlny"/>
    <w:link w:val="HlavikaChar"/>
    <w:rsid w:val="00CC5E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rsid w:val="00CC5EB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CC5EBC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CC5E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2017-05-16T08:37:00Z</dcterms:created>
  <dcterms:modified xsi:type="dcterms:W3CDTF">2020-08-24T13:47:00Z</dcterms:modified>
</cp:coreProperties>
</file>