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B619F" w14:textId="75C76193" w:rsidR="00C616BD" w:rsidRPr="00A64D0B" w:rsidRDefault="00C616BD" w:rsidP="00701402">
      <w:pPr>
        <w:pStyle w:val="Zkladntext2"/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 w:rsidRPr="00A64D0B">
        <w:rPr>
          <w:b/>
          <w:sz w:val="28"/>
          <w:szCs w:val="28"/>
        </w:rPr>
        <w:t>Príloha č.</w:t>
      </w:r>
      <w:r>
        <w:rPr>
          <w:b/>
          <w:sz w:val="28"/>
          <w:szCs w:val="28"/>
        </w:rPr>
        <w:t xml:space="preserve"> </w:t>
      </w:r>
      <w:r w:rsidRPr="00A64D0B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  <w:lang w:val="sk-SK"/>
        </w:rPr>
        <w:t>–</w:t>
      </w:r>
      <w:r w:rsidRPr="00A64D0B">
        <w:rPr>
          <w:b/>
          <w:sz w:val="28"/>
          <w:szCs w:val="28"/>
        </w:rPr>
        <w:t xml:space="preserve"> Prerušenie plynutia lehoty na vybavenie sťažnosti – oznámenie</w:t>
      </w:r>
    </w:p>
    <w:p w14:paraId="79FCD984" w14:textId="77777777" w:rsidR="00C616BD" w:rsidRPr="00A60BB1" w:rsidRDefault="00C616BD" w:rsidP="00C616B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sk-SK"/>
        </w:rPr>
      </w:pPr>
    </w:p>
    <w:p w14:paraId="7431851A" w14:textId="77777777" w:rsidR="00C616BD" w:rsidRPr="00A60BB1" w:rsidRDefault="00C616BD" w:rsidP="00C616BD">
      <w:pPr>
        <w:rPr>
          <w:rFonts w:ascii="Times New Roman" w:hAnsi="Times New Roman"/>
          <w:sz w:val="28"/>
        </w:rPr>
      </w:pPr>
      <w:r w:rsidRPr="00A60BB1">
        <w:rPr>
          <w:rFonts w:ascii="Times New Roman" w:hAnsi="Times New Roman"/>
          <w:sz w:val="28"/>
        </w:rPr>
        <w:t>Orgán verejnej správy</w:t>
      </w:r>
    </w:p>
    <w:p w14:paraId="2ACC22DE" w14:textId="77777777" w:rsidR="00C616BD" w:rsidRPr="00A60BB1" w:rsidRDefault="00C616BD" w:rsidP="00C616B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p w14:paraId="74627231" w14:textId="77777777" w:rsidR="00C616BD" w:rsidRPr="00A60BB1" w:rsidRDefault="00C616BD" w:rsidP="00C616BD">
      <w:pPr>
        <w:pStyle w:val="Nadpis9"/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C616BD" w:rsidRPr="00A60BB1" w14:paraId="1141B15B" w14:textId="77777777" w:rsidTr="0036219A">
        <w:trPr>
          <w:cantSplit/>
        </w:trPr>
        <w:tc>
          <w:tcPr>
            <w:tcW w:w="9210" w:type="dxa"/>
            <w:gridSpan w:val="5"/>
          </w:tcPr>
          <w:p w14:paraId="7FC3AFF1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C616BD" w:rsidRPr="00A60BB1" w14:paraId="6A71C920" w14:textId="77777777" w:rsidTr="0036219A">
        <w:tc>
          <w:tcPr>
            <w:tcW w:w="4605" w:type="dxa"/>
            <w:gridSpan w:val="2"/>
          </w:tcPr>
          <w:p w14:paraId="203DACD4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791C0067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424862E2" w14:textId="77777777" w:rsidR="00C616BD" w:rsidRPr="00A60BB1" w:rsidRDefault="00C616BD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6E064E7E" w14:textId="77777777" w:rsidR="00C616BD" w:rsidRPr="00A60BB1" w:rsidRDefault="00C616BD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(meno a priezvisko sťažovateľa)</w:t>
            </w:r>
          </w:p>
          <w:p w14:paraId="02FE222D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C616BD" w:rsidRPr="00A60BB1" w14:paraId="41433FB8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2A3DB3FC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  <w:p w14:paraId="1C2E8F7C" w14:textId="77777777" w:rsidR="00C616BD" w:rsidRPr="0099765D" w:rsidRDefault="00C616B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C616BD" w:rsidRPr="00A60BB1" w14:paraId="79C31AD1" w14:textId="77777777" w:rsidTr="0036219A">
        <w:tc>
          <w:tcPr>
            <w:tcW w:w="2977" w:type="dxa"/>
          </w:tcPr>
          <w:p w14:paraId="4BF04E1C" w14:textId="77777777" w:rsidR="00C616BD" w:rsidRPr="00A60BB1" w:rsidRDefault="00C616BD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5CF160F6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3321A093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2C19EDC3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  <w:tr w:rsidR="00C616BD" w:rsidRPr="00A60BB1" w14:paraId="2ACEAF6C" w14:textId="77777777" w:rsidTr="0036219A">
        <w:tc>
          <w:tcPr>
            <w:tcW w:w="2977" w:type="dxa"/>
          </w:tcPr>
          <w:p w14:paraId="4CE8C0FB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8403D2B" w14:textId="77777777" w:rsidR="00C616BD" w:rsidRPr="00A60BB1" w:rsidRDefault="00C616BD" w:rsidP="0036219A">
            <w:pPr>
              <w:tabs>
                <w:tab w:val="left" w:pos="5103"/>
                <w:tab w:val="left" w:pos="5278"/>
              </w:tabs>
              <w:rPr>
                <w:rFonts w:ascii="Times New Roman" w:hAnsi="Times New Roman"/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77683E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6E7199E" w14:textId="77777777" w:rsidR="00C616BD" w:rsidRPr="00A60BB1" w:rsidRDefault="00C616BD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2C80B9" w14:textId="77777777" w:rsidR="00C616BD" w:rsidRPr="00A60BB1" w:rsidRDefault="00C616BD" w:rsidP="00C616BD">
      <w:pPr>
        <w:pStyle w:val="Hlavika"/>
        <w:tabs>
          <w:tab w:val="clear" w:pos="4536"/>
          <w:tab w:val="clear" w:pos="9072"/>
        </w:tabs>
      </w:pPr>
    </w:p>
    <w:p w14:paraId="045325C8" w14:textId="77777777" w:rsidR="00C616BD" w:rsidRPr="00A60BB1" w:rsidRDefault="00C616BD" w:rsidP="00C616BD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04DD24B4" w14:textId="77777777" w:rsidR="00C616BD" w:rsidRPr="00A60BB1" w:rsidRDefault="00C616BD" w:rsidP="00C616BD">
      <w:pPr>
        <w:pStyle w:val="Zkladntext2"/>
        <w:shd w:val="clear" w:color="auto" w:fill="FFFFFF"/>
        <w:spacing w:line="240" w:lineRule="auto"/>
        <w:rPr>
          <w:b/>
        </w:rPr>
      </w:pPr>
      <w:r w:rsidRPr="00A60BB1">
        <w:rPr>
          <w:b/>
        </w:rPr>
        <w:t xml:space="preserve">Prerušenie plynutia lehoty na vybavenie sťažnosti – oznámenie </w:t>
      </w:r>
    </w:p>
    <w:p w14:paraId="32D5C5F6" w14:textId="77777777" w:rsidR="00C616BD" w:rsidRPr="00A60BB1" w:rsidRDefault="00C616BD" w:rsidP="00C616BD">
      <w:pPr>
        <w:pStyle w:val="Zkladntext2"/>
        <w:shd w:val="clear" w:color="auto" w:fill="FFFFFF"/>
        <w:spacing w:line="240" w:lineRule="auto"/>
      </w:pPr>
    </w:p>
    <w:p w14:paraId="4E184D87" w14:textId="77777777" w:rsidR="00C616BD" w:rsidRPr="00A60BB1" w:rsidRDefault="00C616BD" w:rsidP="00C616BD">
      <w:pPr>
        <w:pStyle w:val="Zkladntext2"/>
        <w:shd w:val="clear" w:color="auto" w:fill="FFFFFF"/>
        <w:spacing w:line="240" w:lineRule="auto"/>
      </w:pPr>
      <w:r w:rsidRPr="00A60BB1">
        <w:t xml:space="preserve">OVS_____________ v zmysle § 17 zákona č. 9/2010 Z. z. o sťažnostiach (ďalej len „zákon o sťažnostiach“) požiadal OVS </w:t>
      </w:r>
      <w:r w:rsidRPr="00A60BB1">
        <w:rPr>
          <w:i/>
          <w:sz w:val="20"/>
          <w:szCs w:val="20"/>
        </w:rPr>
        <w:t>(uviesť presne</w:t>
      </w:r>
      <w:r>
        <w:rPr>
          <w:i/>
          <w:sz w:val="20"/>
          <w:szCs w:val="20"/>
          <w:lang w:val="sk-SK"/>
        </w:rPr>
        <w:t>,</w:t>
      </w:r>
      <w:r w:rsidRPr="00A60BB1">
        <w:rPr>
          <w:i/>
          <w:sz w:val="20"/>
          <w:szCs w:val="20"/>
        </w:rPr>
        <w:t xml:space="preserve"> o ktorý OVS ide)</w:t>
      </w:r>
      <w:r w:rsidRPr="00A60BB1">
        <w:t xml:space="preserve"> listom č. __________ zo dňa _____________ o poskytnutie vyjadrenia</w:t>
      </w:r>
      <w:r>
        <w:rPr>
          <w:lang w:val="sk-SK"/>
        </w:rPr>
        <w:t>,</w:t>
      </w:r>
      <w:r w:rsidRPr="00A60BB1">
        <w:t xml:space="preserve"> ako aj dokladov potrebných na vybavenie Vašej sťažnosti:</w:t>
      </w:r>
    </w:p>
    <w:p w14:paraId="156301BF" w14:textId="77777777" w:rsidR="00C616BD" w:rsidRPr="00A60BB1" w:rsidRDefault="00C616BD" w:rsidP="00C616B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1246BDBA" w14:textId="77777777" w:rsidR="00C616BD" w:rsidRPr="00A60BB1" w:rsidRDefault="00C616BD" w:rsidP="00C616B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3EE94B08" w14:textId="77777777" w:rsidR="00C616BD" w:rsidRPr="00A60BB1" w:rsidRDefault="00C616BD" w:rsidP="00C616B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16F0502B" w14:textId="77777777" w:rsidR="00C616BD" w:rsidRPr="00A60BB1" w:rsidRDefault="00C616BD" w:rsidP="00C616BD">
      <w:pPr>
        <w:pStyle w:val="Zkladntext2"/>
        <w:shd w:val="clear" w:color="auto" w:fill="FFFFFF"/>
        <w:spacing w:line="240" w:lineRule="auto"/>
      </w:pPr>
      <w:r w:rsidRPr="00A60BB1">
        <w:t xml:space="preserve">OVS ___________________ je povinný poskytnúť obci súčinnosť pri vybavovaní sťažnosti do 10 pracovných dní od doručenia žiadosti o súčinnosť. </w:t>
      </w:r>
    </w:p>
    <w:p w14:paraId="1C40486E" w14:textId="77777777" w:rsidR="00C616BD" w:rsidRPr="00A60BB1" w:rsidRDefault="00C616BD" w:rsidP="00C616BD">
      <w:pPr>
        <w:pStyle w:val="Zkladntext2"/>
        <w:shd w:val="clear" w:color="auto" w:fill="FFFFFF"/>
        <w:spacing w:line="240" w:lineRule="auto"/>
      </w:pPr>
      <w:r w:rsidRPr="00A60BB1">
        <w:t>Na základe uvedeného Vám oznamujeme, že podľa § 17 ods. 4 zákona o sťažnostiach v čase od odoslania žiadosti o poskytnutie súčinnosti do jej poskytnutia lehota na vybavenie sťažnosti neplynie.</w:t>
      </w:r>
    </w:p>
    <w:p w14:paraId="69277063" w14:textId="77777777" w:rsidR="00C616BD" w:rsidRPr="00A60BB1" w:rsidRDefault="00C616BD" w:rsidP="00C616BD">
      <w:pPr>
        <w:pStyle w:val="Zkladntext"/>
        <w:tabs>
          <w:tab w:val="left" w:pos="0"/>
        </w:tabs>
        <w:rPr>
          <w:sz w:val="22"/>
        </w:rPr>
      </w:pPr>
    </w:p>
    <w:p w14:paraId="290F6A4C" w14:textId="77777777" w:rsidR="00C616BD" w:rsidRDefault="00C616BD" w:rsidP="00C616B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4F6DA167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E1394"/>
    <w:multiLevelType w:val="hybridMultilevel"/>
    <w:tmpl w:val="A01CD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BD"/>
    <w:rsid w:val="00145171"/>
    <w:rsid w:val="00701402"/>
    <w:rsid w:val="00C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E704"/>
  <w15:chartTrackingRefBased/>
  <w15:docId w15:val="{9711393F-EB64-4ADB-AFC1-B9AB81F8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6BD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y"/>
    <w:next w:val="Normlny"/>
    <w:link w:val="Nadpis9Char"/>
    <w:qFormat/>
    <w:rsid w:val="00C616BD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C616BD"/>
    <w:rPr>
      <w:rFonts w:ascii="Arial" w:eastAsia="Times New Roman" w:hAnsi="Arial" w:cs="Times New Roman"/>
      <w:lang w:val="x-none" w:eastAsia="x-none"/>
    </w:rPr>
  </w:style>
  <w:style w:type="paragraph" w:styleId="Hlavika">
    <w:name w:val="header"/>
    <w:basedOn w:val="Normlny"/>
    <w:link w:val="HlavikaChar"/>
    <w:rsid w:val="00C61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C616B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C616B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616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rsid w:val="00C616B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C616B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Weckova Katarina</dc:creator>
  <cp:keywords/>
  <dc:description/>
  <cp:lastModifiedBy>Michal Kamenský</cp:lastModifiedBy>
  <cp:revision>2</cp:revision>
  <dcterms:created xsi:type="dcterms:W3CDTF">2017-05-16T08:35:00Z</dcterms:created>
  <dcterms:modified xsi:type="dcterms:W3CDTF">2020-08-24T13:48:00Z</dcterms:modified>
</cp:coreProperties>
</file>