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A550E" w14:textId="610A7B2D" w:rsidR="007C1393" w:rsidRPr="00CA54A5" w:rsidRDefault="007C1393" w:rsidP="00BC4210">
      <w:pPr>
        <w:jc w:val="center"/>
        <w:rPr>
          <w:rFonts w:ascii="Times New Roman" w:hAnsi="Times New Roman"/>
          <w:b/>
          <w:sz w:val="28"/>
          <w:szCs w:val="28"/>
        </w:rPr>
      </w:pPr>
      <w:r w:rsidRPr="005B68D4">
        <w:rPr>
          <w:rFonts w:ascii="Times New Roman" w:eastAsia="Times New Roman" w:hAnsi="Times New Roman"/>
          <w:b/>
          <w:sz w:val="28"/>
          <w:szCs w:val="28"/>
          <w:lang w:eastAsia="sk-SK"/>
        </w:rPr>
        <w:t>Príloha č. 5</w:t>
      </w:r>
      <w:r w:rsidRPr="00CA54A5"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sk-SK"/>
        </w:rPr>
        <w:t>–</w:t>
      </w:r>
      <w:r w:rsidRPr="00CA54A5"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 </w:t>
      </w:r>
      <w:r w:rsidRPr="00CA54A5">
        <w:rPr>
          <w:rFonts w:ascii="Times New Roman" w:hAnsi="Times New Roman"/>
          <w:b/>
          <w:sz w:val="28"/>
          <w:szCs w:val="28"/>
        </w:rPr>
        <w:t>Výzva na spoluprácu</w:t>
      </w:r>
    </w:p>
    <w:p w14:paraId="72CDBD12" w14:textId="77777777" w:rsidR="007C1393" w:rsidRPr="00A60BB1" w:rsidRDefault="007C1393" w:rsidP="007C13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9DB4437" w14:textId="77777777" w:rsidR="007C1393" w:rsidRPr="00CA54A5" w:rsidRDefault="007C1393" w:rsidP="007C1393">
      <w:pPr>
        <w:rPr>
          <w:rFonts w:ascii="Times New Roman" w:hAnsi="Times New Roman"/>
          <w:sz w:val="24"/>
        </w:rPr>
      </w:pPr>
      <w:r w:rsidRPr="00CA54A5">
        <w:rPr>
          <w:rFonts w:ascii="Times New Roman" w:hAnsi="Times New Roman"/>
          <w:sz w:val="24"/>
        </w:rPr>
        <w:t>Orgán verejnej správy</w:t>
      </w:r>
    </w:p>
    <w:p w14:paraId="4BD4D94E" w14:textId="77777777" w:rsidR="007C1393" w:rsidRPr="00A60BB1" w:rsidRDefault="007C1393" w:rsidP="007C1393">
      <w:pPr>
        <w:rPr>
          <w:rFonts w:ascii="Times New Roman" w:hAnsi="Times New Roman"/>
          <w:i/>
        </w:rPr>
      </w:pPr>
      <w:r w:rsidRPr="00A60BB1">
        <w:rPr>
          <w:rFonts w:ascii="Times New Roman" w:hAnsi="Times New Roman"/>
          <w:i/>
        </w:rPr>
        <w:t xml:space="preserve">_________________________________________________________________________________      </w:t>
      </w:r>
    </w:p>
    <w:p w14:paraId="3FA171AF" w14:textId="77777777" w:rsidR="007C1393" w:rsidRPr="00A60BB1" w:rsidRDefault="007C1393" w:rsidP="007C1393">
      <w:pPr>
        <w:pStyle w:val="Nadpis9"/>
        <w:rPr>
          <w:rFonts w:ascii="Times New Roman" w:hAnsi="Times New Roman"/>
          <w:i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28"/>
        <w:gridCol w:w="498"/>
        <w:gridCol w:w="2552"/>
        <w:gridCol w:w="1555"/>
      </w:tblGrid>
      <w:tr w:rsidR="007C1393" w:rsidRPr="00A60BB1" w14:paraId="384FAB33" w14:textId="77777777" w:rsidTr="0036219A">
        <w:trPr>
          <w:cantSplit/>
        </w:trPr>
        <w:tc>
          <w:tcPr>
            <w:tcW w:w="9210" w:type="dxa"/>
            <w:gridSpan w:val="5"/>
          </w:tcPr>
          <w:p w14:paraId="2F931314" w14:textId="77777777" w:rsidR="007C1393" w:rsidRPr="0099765D" w:rsidRDefault="007C1393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</w:p>
        </w:tc>
      </w:tr>
      <w:tr w:rsidR="007C1393" w:rsidRPr="00A60BB1" w14:paraId="261C4FCA" w14:textId="77777777" w:rsidTr="0036219A">
        <w:tc>
          <w:tcPr>
            <w:tcW w:w="4605" w:type="dxa"/>
            <w:gridSpan w:val="2"/>
          </w:tcPr>
          <w:p w14:paraId="6367A18F" w14:textId="77777777" w:rsidR="007C1393" w:rsidRPr="0099765D" w:rsidRDefault="007C1393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  <w:r w:rsidRPr="0099765D">
              <w:rPr>
                <w:color w:val="FFFFFF"/>
                <w:lang w:val="sk-SK"/>
              </w:rPr>
              <w:t>2158</w:t>
            </w:r>
          </w:p>
        </w:tc>
        <w:tc>
          <w:tcPr>
            <w:tcW w:w="4605" w:type="dxa"/>
            <w:gridSpan w:val="3"/>
          </w:tcPr>
          <w:p w14:paraId="19ADE995" w14:textId="77777777" w:rsidR="007C1393" w:rsidRPr="0099765D" w:rsidRDefault="007C1393" w:rsidP="0036219A">
            <w:pPr>
              <w:pStyle w:val="Hlavika"/>
              <w:tabs>
                <w:tab w:val="clear" w:pos="4536"/>
                <w:tab w:val="clear" w:pos="9072"/>
              </w:tabs>
              <w:rPr>
                <w:lang w:val="sk-SK"/>
              </w:rPr>
            </w:pPr>
            <w:r w:rsidRPr="0099765D">
              <w:rPr>
                <w:sz w:val="36"/>
                <w:lang w:val="sk-SK"/>
              </w:rPr>
              <w:sym w:font="Symbol" w:char="F0B7"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sym w:font="Symbol" w:char="F0B7"/>
            </w:r>
          </w:p>
          <w:p w14:paraId="3FE6AB8E" w14:textId="77777777" w:rsidR="007C1393" w:rsidRPr="00A60BB1" w:rsidRDefault="007C1393" w:rsidP="0036219A">
            <w:pPr>
              <w:tabs>
                <w:tab w:val="left" w:pos="5278"/>
              </w:tabs>
              <w:rPr>
                <w:rFonts w:ascii="Times New Roman" w:hAnsi="Times New Roman"/>
              </w:rPr>
            </w:pPr>
            <w:r w:rsidRPr="00A60BB1">
              <w:rPr>
                <w:rFonts w:ascii="Times New Roman" w:hAnsi="Times New Roman"/>
                <w:kern w:val="20"/>
              </w:rPr>
              <w:t xml:space="preserve">   </w:t>
            </w:r>
            <w:r w:rsidRPr="00A60BB1">
              <w:rPr>
                <w:rFonts w:ascii="Times New Roman" w:hAnsi="Times New Roman"/>
                <w:i/>
              </w:rPr>
              <w:t xml:space="preserve">     </w:t>
            </w:r>
            <w:r w:rsidRPr="00A60BB1">
              <w:rPr>
                <w:rFonts w:ascii="Times New Roman" w:hAnsi="Times New Roman"/>
              </w:rPr>
              <w:t xml:space="preserve">                                                                  </w:t>
            </w:r>
          </w:p>
          <w:p w14:paraId="0F5049CB" w14:textId="77777777" w:rsidR="007C1393" w:rsidRPr="00A60BB1" w:rsidRDefault="007C1393" w:rsidP="0036219A">
            <w:pPr>
              <w:rPr>
                <w:rFonts w:ascii="Times New Roman" w:hAnsi="Times New Roman"/>
                <w:i/>
              </w:rPr>
            </w:pPr>
            <w:r w:rsidRPr="00A60BB1">
              <w:rPr>
                <w:rFonts w:ascii="Times New Roman" w:hAnsi="Times New Roman"/>
              </w:rPr>
              <w:t xml:space="preserve">      </w:t>
            </w:r>
            <w:r w:rsidRPr="00A60BB1">
              <w:rPr>
                <w:rFonts w:ascii="Times New Roman" w:hAnsi="Times New Roman"/>
                <w:i/>
              </w:rPr>
              <w:t>(meno a priezvisko sťažovateľa)</w:t>
            </w:r>
          </w:p>
          <w:p w14:paraId="162BB71B" w14:textId="77777777" w:rsidR="007C1393" w:rsidRPr="0099765D" w:rsidRDefault="007C1393" w:rsidP="0036219A">
            <w:pPr>
              <w:pStyle w:val="Hlavika"/>
              <w:tabs>
                <w:tab w:val="clear" w:pos="4536"/>
                <w:tab w:val="clear" w:pos="9072"/>
              </w:tabs>
              <w:rPr>
                <w:lang w:val="sk-SK"/>
              </w:rPr>
            </w:pPr>
            <w:r w:rsidRPr="0099765D">
              <w:rPr>
                <w:sz w:val="36"/>
                <w:lang w:val="sk-SK"/>
              </w:rPr>
              <w:sym w:font="Symbol" w:char="F0B7"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sym w:font="Symbol" w:char="F0B7"/>
            </w:r>
          </w:p>
        </w:tc>
      </w:tr>
      <w:tr w:rsidR="007C1393" w:rsidRPr="00A60BB1" w14:paraId="4AFC5138" w14:textId="77777777" w:rsidTr="0036219A">
        <w:trPr>
          <w:cantSplit/>
          <w:trHeight w:val="661"/>
        </w:trPr>
        <w:tc>
          <w:tcPr>
            <w:tcW w:w="9210" w:type="dxa"/>
            <w:gridSpan w:val="5"/>
          </w:tcPr>
          <w:p w14:paraId="272DCF14" w14:textId="77777777" w:rsidR="007C1393" w:rsidRPr="0099765D" w:rsidRDefault="007C1393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</w:p>
          <w:p w14:paraId="236DEBD0" w14:textId="77777777" w:rsidR="007C1393" w:rsidRPr="0099765D" w:rsidRDefault="007C1393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</w:p>
        </w:tc>
      </w:tr>
      <w:tr w:rsidR="007C1393" w:rsidRPr="00A60BB1" w14:paraId="217FA450" w14:textId="77777777" w:rsidTr="0036219A">
        <w:tc>
          <w:tcPr>
            <w:tcW w:w="2977" w:type="dxa"/>
          </w:tcPr>
          <w:p w14:paraId="4CC4B632" w14:textId="77777777" w:rsidR="007C1393" w:rsidRPr="00A60BB1" w:rsidRDefault="007C1393" w:rsidP="0036219A">
            <w:pPr>
              <w:ind w:right="994"/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Váš spis č.</w:t>
            </w:r>
          </w:p>
        </w:tc>
        <w:tc>
          <w:tcPr>
            <w:tcW w:w="2126" w:type="dxa"/>
            <w:gridSpan w:val="2"/>
          </w:tcPr>
          <w:p w14:paraId="318E88BD" w14:textId="77777777" w:rsidR="007C1393" w:rsidRPr="00A60BB1" w:rsidRDefault="007C1393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Spis č.</w:t>
            </w:r>
          </w:p>
        </w:tc>
        <w:tc>
          <w:tcPr>
            <w:tcW w:w="2552" w:type="dxa"/>
          </w:tcPr>
          <w:p w14:paraId="442075B4" w14:textId="77777777" w:rsidR="007C1393" w:rsidRPr="00A60BB1" w:rsidRDefault="007C1393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Vybavuje</w:t>
            </w:r>
          </w:p>
        </w:tc>
        <w:tc>
          <w:tcPr>
            <w:tcW w:w="1555" w:type="dxa"/>
          </w:tcPr>
          <w:p w14:paraId="2C505954" w14:textId="77777777" w:rsidR="007C1393" w:rsidRPr="00A60BB1" w:rsidRDefault="007C1393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Dátum</w:t>
            </w:r>
          </w:p>
        </w:tc>
      </w:tr>
      <w:tr w:rsidR="007C1393" w:rsidRPr="00A60BB1" w14:paraId="3C453C83" w14:textId="77777777" w:rsidTr="0036219A">
        <w:tc>
          <w:tcPr>
            <w:tcW w:w="2977" w:type="dxa"/>
          </w:tcPr>
          <w:p w14:paraId="38CF5EC4" w14:textId="77777777" w:rsidR="007C1393" w:rsidRPr="00A60BB1" w:rsidRDefault="007C1393" w:rsidP="00362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673468B" w14:textId="77777777" w:rsidR="007C1393" w:rsidRPr="00A60BB1" w:rsidRDefault="007C1393" w:rsidP="0036219A">
            <w:pPr>
              <w:tabs>
                <w:tab w:val="left" w:pos="5103"/>
                <w:tab w:val="left" w:pos="5278"/>
              </w:tabs>
              <w:rPr>
                <w:rFonts w:ascii="Times New Roman" w:hAnsi="Times New Roman"/>
                <w:kern w:val="2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F6604F6" w14:textId="77777777" w:rsidR="007C1393" w:rsidRPr="00A60BB1" w:rsidRDefault="007C1393" w:rsidP="00362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57D90943" w14:textId="77777777" w:rsidR="007C1393" w:rsidRPr="00A60BB1" w:rsidRDefault="007C1393" w:rsidP="00362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72F3A04" w14:textId="77777777" w:rsidR="007C1393" w:rsidRPr="00A60BB1" w:rsidRDefault="007C1393" w:rsidP="007C1393">
      <w:pPr>
        <w:tabs>
          <w:tab w:val="left" w:pos="5529"/>
        </w:tabs>
        <w:rPr>
          <w:rFonts w:ascii="Times New Roman" w:hAnsi="Times New Roman"/>
          <w:i/>
        </w:rPr>
      </w:pPr>
      <w:r w:rsidRPr="00A60BB1">
        <w:rPr>
          <w:rFonts w:ascii="Times New Roman" w:hAnsi="Times New Roman"/>
          <w:i/>
        </w:rPr>
        <w:t xml:space="preserve">                                                              </w:t>
      </w:r>
    </w:p>
    <w:p w14:paraId="79D18FC7" w14:textId="77777777" w:rsidR="007C1393" w:rsidRPr="00A60BB1" w:rsidRDefault="007C1393" w:rsidP="007C1393">
      <w:pPr>
        <w:pStyle w:val="Hlavika"/>
        <w:tabs>
          <w:tab w:val="clear" w:pos="4536"/>
          <w:tab w:val="clear" w:pos="9072"/>
        </w:tabs>
      </w:pPr>
    </w:p>
    <w:p w14:paraId="7785CDCF" w14:textId="77777777" w:rsidR="007C1393" w:rsidRPr="00A60BB1" w:rsidRDefault="007C1393" w:rsidP="007C1393">
      <w:pPr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VEC:</w:t>
      </w:r>
    </w:p>
    <w:p w14:paraId="63357C9A" w14:textId="77777777" w:rsidR="007C1393" w:rsidRPr="00A60BB1" w:rsidRDefault="007C1393" w:rsidP="007C1393">
      <w:pPr>
        <w:rPr>
          <w:rFonts w:ascii="Times New Roman" w:hAnsi="Times New Roman"/>
          <w:b/>
          <w:sz w:val="24"/>
          <w:szCs w:val="24"/>
        </w:rPr>
      </w:pPr>
      <w:r w:rsidRPr="00A60BB1">
        <w:rPr>
          <w:rFonts w:ascii="Times New Roman" w:hAnsi="Times New Roman"/>
          <w:b/>
          <w:sz w:val="24"/>
          <w:szCs w:val="24"/>
        </w:rPr>
        <w:t xml:space="preserve">Výzva na spoluprácu </w:t>
      </w:r>
    </w:p>
    <w:p w14:paraId="15FA0A45" w14:textId="77777777" w:rsidR="007C1393" w:rsidRPr="00A60BB1" w:rsidRDefault="007C1393" w:rsidP="007C1393">
      <w:pPr>
        <w:rPr>
          <w:rFonts w:ascii="Times New Roman" w:hAnsi="Times New Roman"/>
        </w:rPr>
      </w:pPr>
      <w:r w:rsidRPr="00A60BB1">
        <w:rPr>
          <w:rFonts w:ascii="Times New Roman" w:hAnsi="Times New Roman"/>
        </w:rPr>
        <w:tab/>
      </w:r>
    </w:p>
    <w:p w14:paraId="3468C93E" w14:textId="77777777" w:rsidR="007C1393" w:rsidRPr="00A60BB1" w:rsidRDefault="007C1393" w:rsidP="007C1393">
      <w:pPr>
        <w:pStyle w:val="Zkladntext2"/>
        <w:shd w:val="clear" w:color="auto" w:fill="FFFFFF"/>
        <w:spacing w:line="240" w:lineRule="auto"/>
        <w:rPr>
          <w:b/>
        </w:rPr>
      </w:pPr>
    </w:p>
    <w:p w14:paraId="32FD10A3" w14:textId="77777777" w:rsidR="007C1393" w:rsidRPr="005B68D4" w:rsidRDefault="007C1393" w:rsidP="007C1393">
      <w:pPr>
        <w:pStyle w:val="Zkladntext2"/>
        <w:shd w:val="clear" w:color="auto" w:fill="FFFFFF"/>
        <w:spacing w:line="240" w:lineRule="auto"/>
        <w:rPr>
          <w:lang w:val="sk-SK"/>
        </w:rPr>
      </w:pPr>
      <w:r w:rsidRPr="00A60BB1">
        <w:t xml:space="preserve">Dňa _______________  bola na OVS  ________________________ </w:t>
      </w:r>
      <w:r>
        <w:t xml:space="preserve"> doručená Vaša sťažnosť vo </w:t>
      </w:r>
      <w:r w:rsidRPr="00A60BB1">
        <w:t>veci __________________________________________________________________________</w:t>
      </w:r>
      <w:r>
        <w:rPr>
          <w:lang w:val="sk-SK"/>
        </w:rPr>
        <w:t>.</w:t>
      </w:r>
    </w:p>
    <w:p w14:paraId="31741123" w14:textId="77777777" w:rsidR="007C1393" w:rsidRPr="00A60BB1" w:rsidRDefault="007C1393" w:rsidP="007C1393">
      <w:pPr>
        <w:pStyle w:val="Zkladntext2"/>
        <w:shd w:val="clear" w:color="auto" w:fill="FFFFFF"/>
        <w:spacing w:line="240" w:lineRule="auto"/>
      </w:pPr>
    </w:p>
    <w:p w14:paraId="4CC22FF9" w14:textId="77777777" w:rsidR="007C1393" w:rsidRPr="00A60BB1" w:rsidRDefault="007C1393" w:rsidP="007C1393">
      <w:pPr>
        <w:pStyle w:val="Zkladntext2"/>
        <w:shd w:val="clear" w:color="auto" w:fill="FFFFFF"/>
        <w:spacing w:line="240" w:lineRule="auto"/>
      </w:pPr>
      <w:r w:rsidRPr="00A60BB1">
        <w:t xml:space="preserve">Nakoľko vo </w:t>
      </w:r>
      <w:r>
        <w:rPr>
          <w:lang w:val="sk-SK"/>
        </w:rPr>
        <w:t>V</w:t>
      </w:r>
      <w:r w:rsidRPr="00A60BB1">
        <w:t xml:space="preserve">ašej sťažnosti chýbajú informácie potrebné na prešetrenie sťažnosti a rovnako je potrebné vysvetlenie niektorých skutočností, ktoré vo svojej sťažnosti uvádzate, vyzývam Vás na spoluprácu pri vybavovaní Vašej sťažnosti. Spôsob poskytnutia spolupráce je: </w:t>
      </w:r>
    </w:p>
    <w:p w14:paraId="50B74F81" w14:textId="77777777" w:rsidR="007C1393" w:rsidRPr="00A60BB1" w:rsidRDefault="007C1393" w:rsidP="007C1393">
      <w:pPr>
        <w:pStyle w:val="Zkladntext2"/>
        <w:shd w:val="clear" w:color="auto" w:fill="FFFFFF"/>
        <w:spacing w:line="240" w:lineRule="auto"/>
      </w:pPr>
      <w:r w:rsidRPr="00A60BB1">
        <w:t>a) doplnenie Vašej sťažnosti o tieto informácie:</w:t>
      </w:r>
    </w:p>
    <w:p w14:paraId="2371DEDB" w14:textId="77777777" w:rsidR="007C1393" w:rsidRPr="00A60BB1" w:rsidRDefault="007C1393" w:rsidP="007C1393">
      <w:pPr>
        <w:pStyle w:val="Zkladntext2"/>
        <w:numPr>
          <w:ilvl w:val="0"/>
          <w:numId w:val="1"/>
        </w:numPr>
        <w:shd w:val="clear" w:color="auto" w:fill="FFFFFF"/>
        <w:spacing w:line="240" w:lineRule="auto"/>
      </w:pPr>
      <w:r w:rsidRPr="00A60BB1">
        <w:t>___________________________________________</w:t>
      </w:r>
    </w:p>
    <w:p w14:paraId="627F4CFA" w14:textId="77777777" w:rsidR="007C1393" w:rsidRPr="00A60BB1" w:rsidRDefault="007C1393" w:rsidP="007C1393">
      <w:pPr>
        <w:pStyle w:val="Zkladntext2"/>
        <w:numPr>
          <w:ilvl w:val="0"/>
          <w:numId w:val="1"/>
        </w:numPr>
        <w:shd w:val="clear" w:color="auto" w:fill="FFFFFF"/>
        <w:spacing w:line="240" w:lineRule="auto"/>
      </w:pPr>
      <w:r w:rsidRPr="00A60BB1">
        <w:t>___________________________________________</w:t>
      </w:r>
    </w:p>
    <w:p w14:paraId="48B8EF5B" w14:textId="77777777" w:rsidR="007C1393" w:rsidRPr="00A60BB1" w:rsidRDefault="007C1393" w:rsidP="007C1393">
      <w:pPr>
        <w:pStyle w:val="Zkladntext2"/>
        <w:numPr>
          <w:ilvl w:val="0"/>
          <w:numId w:val="1"/>
        </w:numPr>
        <w:shd w:val="clear" w:color="auto" w:fill="FFFFFF"/>
        <w:spacing w:line="240" w:lineRule="auto"/>
      </w:pPr>
      <w:r w:rsidRPr="00A60BB1">
        <w:t>___________________________________________</w:t>
      </w:r>
    </w:p>
    <w:p w14:paraId="79C35C68" w14:textId="77777777" w:rsidR="007C1393" w:rsidRPr="00A60BB1" w:rsidRDefault="007C1393" w:rsidP="007C1393">
      <w:pPr>
        <w:pStyle w:val="Zkladntext2"/>
        <w:shd w:val="clear" w:color="auto" w:fill="FFFFFF"/>
        <w:spacing w:line="240" w:lineRule="auto"/>
      </w:pPr>
      <w:r w:rsidRPr="00A60BB1">
        <w:t>b) poskytnutie doplňujúcich informácií na stretnutí, ktoré sa uskutoční na _______________, v kancelárii ________  dňa ________ o _______ hod.</w:t>
      </w:r>
    </w:p>
    <w:p w14:paraId="56BD06A1" w14:textId="77777777" w:rsidR="007C1393" w:rsidRPr="00A60BB1" w:rsidRDefault="007C1393" w:rsidP="007C1393">
      <w:pPr>
        <w:pStyle w:val="Zkladntext2"/>
        <w:shd w:val="clear" w:color="auto" w:fill="FFFFFF"/>
        <w:spacing w:line="240" w:lineRule="auto"/>
      </w:pPr>
    </w:p>
    <w:p w14:paraId="2CB42A47" w14:textId="77777777" w:rsidR="007C1393" w:rsidRPr="00A60BB1" w:rsidRDefault="007C1393" w:rsidP="007C1393">
      <w:pPr>
        <w:pStyle w:val="Zkladntext2"/>
        <w:shd w:val="clear" w:color="auto" w:fill="FFFFFF"/>
        <w:spacing w:line="240" w:lineRule="auto"/>
      </w:pPr>
      <w:r w:rsidRPr="00A60BB1">
        <w:lastRenderedPageBreak/>
        <w:t xml:space="preserve">Informácie potrebné pre doplnenie Vašej sťažnosti nám zašlite na adresu ________________ v lehote desať pracovných dní od doručenia tejto výzvy na spoluprácu. </w:t>
      </w:r>
    </w:p>
    <w:p w14:paraId="16C6ACD4" w14:textId="77777777" w:rsidR="007C1393" w:rsidRPr="00A60BB1" w:rsidRDefault="007C1393" w:rsidP="007C1393">
      <w:pPr>
        <w:pStyle w:val="Zkladntext2"/>
        <w:shd w:val="clear" w:color="auto" w:fill="FFFFFF"/>
        <w:spacing w:line="240" w:lineRule="auto"/>
      </w:pPr>
      <w:r w:rsidRPr="00A60BB1">
        <w:t xml:space="preserve">Zároveň Vám oznamujem, že podľa zákona o sťažnostiach v čase od odoslania výzvy na poskytnutie spolupráce do jej poskytnutia lehota na vybavenie sťažnosti neplynie. </w:t>
      </w:r>
    </w:p>
    <w:p w14:paraId="5EE0FBFC" w14:textId="77777777" w:rsidR="007C1393" w:rsidRPr="00A60BB1" w:rsidRDefault="007C1393" w:rsidP="007C1393">
      <w:pPr>
        <w:pStyle w:val="Zkladntext2"/>
        <w:shd w:val="clear" w:color="auto" w:fill="FFFFFF"/>
        <w:spacing w:line="240" w:lineRule="auto"/>
      </w:pPr>
      <w:r w:rsidRPr="00A60BB1">
        <w:t xml:space="preserve">Ak spoluprácu neposkytnete alebo ju neposkytnete v stanovenej lehote, sťažnosť odložíme podľa § 6 ods. 1 písm. i) zákona o sťažnostiach. </w:t>
      </w:r>
    </w:p>
    <w:p w14:paraId="782FCA82" w14:textId="77777777" w:rsidR="007C1393" w:rsidRPr="00A60BB1" w:rsidRDefault="007C1393" w:rsidP="007C1393">
      <w:pPr>
        <w:pStyle w:val="Zkladntext"/>
        <w:tabs>
          <w:tab w:val="left" w:pos="0"/>
        </w:tabs>
        <w:rPr>
          <w:sz w:val="22"/>
        </w:rPr>
      </w:pPr>
    </w:p>
    <w:p w14:paraId="5C78E6DE" w14:textId="77777777" w:rsidR="007C1393" w:rsidRPr="00A60BB1" w:rsidRDefault="007C1393" w:rsidP="007C1393">
      <w:pPr>
        <w:rPr>
          <w:rFonts w:ascii="Times New Roman" w:hAnsi="Times New Roman"/>
        </w:rPr>
      </w:pPr>
    </w:p>
    <w:p w14:paraId="253DC66A" w14:textId="77777777" w:rsidR="007C1393" w:rsidRPr="00A60BB1" w:rsidRDefault="007C1393" w:rsidP="007C1393">
      <w:pPr>
        <w:rPr>
          <w:rFonts w:ascii="Times New Roman" w:hAnsi="Times New Roman"/>
          <w:i/>
        </w:rPr>
      </w:pPr>
      <w:r w:rsidRPr="00A60BB1">
        <w:rPr>
          <w:rFonts w:ascii="Times New Roman" w:hAnsi="Times New Roman"/>
          <w:i/>
        </w:rPr>
        <w:t>meno, priezvisko a podpis vedúceho OVS</w:t>
      </w:r>
    </w:p>
    <w:p w14:paraId="4DF19C56" w14:textId="77777777" w:rsidR="00145171" w:rsidRDefault="00145171"/>
    <w:sectPr w:rsidR="0014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4A7A80"/>
    <w:multiLevelType w:val="hybridMultilevel"/>
    <w:tmpl w:val="A01CD0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93"/>
    <w:rsid w:val="00145171"/>
    <w:rsid w:val="007C1393"/>
    <w:rsid w:val="00B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A833"/>
  <w15:chartTrackingRefBased/>
  <w15:docId w15:val="{20E9572E-DDFA-4D68-B51A-881F8D86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1393"/>
    <w:pPr>
      <w:spacing w:after="200" w:line="276" w:lineRule="auto"/>
    </w:pPr>
    <w:rPr>
      <w:rFonts w:ascii="Calibri" w:eastAsia="Calibri" w:hAnsi="Calibri" w:cs="Times New Roman"/>
    </w:rPr>
  </w:style>
  <w:style w:type="paragraph" w:styleId="Nadpis9">
    <w:name w:val="heading 9"/>
    <w:basedOn w:val="Normlny"/>
    <w:next w:val="Normlny"/>
    <w:link w:val="Nadpis9Char"/>
    <w:qFormat/>
    <w:rsid w:val="007C1393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7C1393"/>
    <w:rPr>
      <w:rFonts w:ascii="Arial" w:eastAsia="Times New Roman" w:hAnsi="Arial" w:cs="Times New Roman"/>
      <w:lang w:val="x-none" w:eastAsia="x-none"/>
    </w:rPr>
  </w:style>
  <w:style w:type="paragraph" w:styleId="Hlavika">
    <w:name w:val="header"/>
    <w:basedOn w:val="Normlny"/>
    <w:link w:val="HlavikaChar"/>
    <w:rsid w:val="007C13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rsid w:val="007C139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7C1393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7C13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rsid w:val="007C139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7C139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Michal Kamenský</cp:lastModifiedBy>
  <cp:revision>2</cp:revision>
  <dcterms:created xsi:type="dcterms:W3CDTF">2017-05-16T08:30:00Z</dcterms:created>
  <dcterms:modified xsi:type="dcterms:W3CDTF">2020-08-24T13:50:00Z</dcterms:modified>
</cp:coreProperties>
</file>