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732E" w14:textId="77777777" w:rsidR="00AE3F7B" w:rsidRPr="00A60BB1" w:rsidRDefault="00AE3F7B" w:rsidP="00E67AA7">
      <w:pPr>
        <w:pStyle w:val="Zkladntext"/>
        <w:tabs>
          <w:tab w:val="left" w:pos="0"/>
        </w:tabs>
        <w:jc w:val="center"/>
        <w:rPr>
          <w:b/>
        </w:rPr>
      </w:pPr>
      <w:r w:rsidRPr="00CA54A5">
        <w:rPr>
          <w:b/>
          <w:sz w:val="28"/>
        </w:rPr>
        <w:t>Príloha č.</w:t>
      </w:r>
      <w:r>
        <w:rPr>
          <w:b/>
          <w:sz w:val="28"/>
        </w:rPr>
        <w:t xml:space="preserve"> </w:t>
      </w:r>
      <w:r w:rsidRPr="00CA54A5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lang w:val="sk-SK"/>
        </w:rPr>
        <w:t>–</w:t>
      </w:r>
      <w:r>
        <w:rPr>
          <w:b/>
          <w:sz w:val="28"/>
        </w:rPr>
        <w:t xml:space="preserve"> </w:t>
      </w:r>
      <w:r w:rsidRPr="00CA54A5">
        <w:rPr>
          <w:b/>
          <w:sz w:val="28"/>
        </w:rPr>
        <w:t>Záznam o odložení sťažnosti</w:t>
      </w:r>
    </w:p>
    <w:p w14:paraId="382EA3BF" w14:textId="77777777" w:rsidR="00AE3F7B" w:rsidRPr="00CA54A5" w:rsidRDefault="00AE3F7B" w:rsidP="00AE3F7B">
      <w:pPr>
        <w:rPr>
          <w:rFonts w:ascii="Times New Roman" w:hAnsi="Times New Roman"/>
          <w:b/>
          <w:sz w:val="28"/>
        </w:rPr>
      </w:pPr>
    </w:p>
    <w:p w14:paraId="704CAFC6" w14:textId="77777777" w:rsidR="00AE3F7B" w:rsidRPr="00CA54A5" w:rsidRDefault="00AE3F7B" w:rsidP="00AE3F7B">
      <w:pPr>
        <w:rPr>
          <w:rFonts w:ascii="Times New Roman" w:hAnsi="Times New Roman"/>
          <w:sz w:val="24"/>
        </w:rPr>
      </w:pPr>
      <w:r w:rsidRPr="00CA54A5">
        <w:rPr>
          <w:rFonts w:ascii="Times New Roman" w:hAnsi="Times New Roman"/>
          <w:sz w:val="24"/>
        </w:rPr>
        <w:t>Orgán verejnej správy</w:t>
      </w:r>
    </w:p>
    <w:p w14:paraId="49003385" w14:textId="77777777" w:rsidR="00AE3F7B" w:rsidRPr="00A60BB1" w:rsidRDefault="00AE3F7B" w:rsidP="00AE3F7B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__________________________________________________________________________________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552"/>
        <w:gridCol w:w="1555"/>
      </w:tblGrid>
      <w:tr w:rsidR="00AE3F7B" w:rsidRPr="00A60BB1" w14:paraId="5624DCFB" w14:textId="77777777" w:rsidTr="0036219A">
        <w:tc>
          <w:tcPr>
            <w:tcW w:w="2977" w:type="dxa"/>
          </w:tcPr>
          <w:p w14:paraId="27C54112" w14:textId="77777777" w:rsidR="00AE3F7B" w:rsidRPr="00A60BB1" w:rsidRDefault="00AE3F7B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</w:tcPr>
          <w:p w14:paraId="555E1B84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165277D7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74CC2142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AE3F7B" w:rsidRPr="00A60BB1" w14:paraId="1E674912" w14:textId="77777777" w:rsidTr="0036219A">
        <w:tc>
          <w:tcPr>
            <w:tcW w:w="2977" w:type="dxa"/>
          </w:tcPr>
          <w:p w14:paraId="5F3E7AB3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605FB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507009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7E6DADD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F7B" w:rsidRPr="00A60BB1" w14:paraId="311438C6" w14:textId="77777777" w:rsidTr="0036219A">
        <w:tc>
          <w:tcPr>
            <w:tcW w:w="2977" w:type="dxa"/>
          </w:tcPr>
          <w:p w14:paraId="7B6B09E2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6714D8" w14:textId="77777777" w:rsidR="00AE3F7B" w:rsidRPr="00A60BB1" w:rsidRDefault="00AE3F7B" w:rsidP="0036219A">
            <w:pPr>
              <w:tabs>
                <w:tab w:val="left" w:pos="5103"/>
                <w:tab w:val="left" w:pos="5278"/>
              </w:tabs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97721F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A01C5F5" w14:textId="77777777" w:rsidR="00AE3F7B" w:rsidRPr="00A60BB1" w:rsidRDefault="00AE3F7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D2C5A4" w14:textId="77777777" w:rsidR="00AE3F7B" w:rsidRPr="00A60BB1" w:rsidRDefault="00AE3F7B" w:rsidP="00AE3F7B">
      <w:pPr>
        <w:pStyle w:val="Zkladntext"/>
        <w:tabs>
          <w:tab w:val="left" w:pos="0"/>
        </w:tabs>
        <w:rPr>
          <w:b/>
        </w:rPr>
      </w:pPr>
    </w:p>
    <w:p w14:paraId="03F509E3" w14:textId="77777777" w:rsidR="00AE3F7B" w:rsidRPr="00A60BB1" w:rsidRDefault="00AE3F7B" w:rsidP="00AE3F7B">
      <w:pPr>
        <w:pStyle w:val="Zkladntext"/>
        <w:tabs>
          <w:tab w:val="left" w:pos="0"/>
        </w:tabs>
        <w:rPr>
          <w:b/>
        </w:rPr>
      </w:pPr>
      <w:r w:rsidRPr="00A60BB1">
        <w:rPr>
          <w:b/>
        </w:rPr>
        <w:t>Záznam o odložení sťažnosti</w:t>
      </w:r>
    </w:p>
    <w:p w14:paraId="6A88ECC1" w14:textId="77777777" w:rsidR="00AE3F7B" w:rsidRPr="00A60BB1" w:rsidRDefault="00AE3F7B" w:rsidP="00AE3F7B">
      <w:pPr>
        <w:pStyle w:val="Zkladntext"/>
        <w:tabs>
          <w:tab w:val="left" w:pos="0"/>
        </w:tabs>
      </w:pPr>
    </w:p>
    <w:p w14:paraId="21EF9729" w14:textId="77777777" w:rsidR="00AE3F7B" w:rsidRPr="00A60BB1" w:rsidRDefault="00AE3F7B" w:rsidP="00AE3F7B">
      <w:pPr>
        <w:pStyle w:val="Zkladntext"/>
        <w:tabs>
          <w:tab w:val="left" w:pos="0"/>
        </w:tabs>
      </w:pPr>
      <w:r w:rsidRPr="00A60BB1">
        <w:t xml:space="preserve">OVS  _____________________________ v súlade s § 6 ods. 1 písm. </w:t>
      </w:r>
      <w:r w:rsidRPr="00A60BB1">
        <w:rPr>
          <w:i/>
          <w:sz w:val="20"/>
          <w:szCs w:val="20"/>
        </w:rPr>
        <w:t>(uviesť príslušné písmeno)</w:t>
      </w:r>
      <w:r w:rsidRPr="00A60BB1">
        <w:t xml:space="preserve"> </w:t>
      </w:r>
    </w:p>
    <w:p w14:paraId="7F86BAB6" w14:textId="77777777" w:rsidR="00AE3F7B" w:rsidRPr="00A60BB1" w:rsidRDefault="00AE3F7B" w:rsidP="00AE3F7B">
      <w:pPr>
        <w:pStyle w:val="Zkladntext"/>
        <w:tabs>
          <w:tab w:val="left" w:pos="0"/>
        </w:tabs>
      </w:pPr>
      <w:r w:rsidRPr="00A60BB1">
        <w:t xml:space="preserve">zákona č. 9/2010 Z. z. o sťažnostiach </w:t>
      </w:r>
    </w:p>
    <w:p w14:paraId="6EB5C882" w14:textId="77777777" w:rsidR="00AE3F7B" w:rsidRPr="00A60BB1" w:rsidRDefault="00AE3F7B" w:rsidP="00AE3F7B">
      <w:pPr>
        <w:pStyle w:val="Zkladntext"/>
        <w:tabs>
          <w:tab w:val="left" w:pos="0"/>
        </w:tabs>
      </w:pPr>
    </w:p>
    <w:p w14:paraId="4EDA0EC0" w14:textId="77777777" w:rsidR="00AE3F7B" w:rsidRPr="00A60BB1" w:rsidRDefault="00AE3F7B" w:rsidP="00AE3F7B">
      <w:pPr>
        <w:pStyle w:val="Zkladntext"/>
        <w:tabs>
          <w:tab w:val="left" w:pos="0"/>
        </w:tabs>
        <w:rPr>
          <w:b/>
        </w:rPr>
      </w:pPr>
      <w:r w:rsidRPr="00A60BB1">
        <w:rPr>
          <w:b/>
        </w:rPr>
        <w:t>odkladá</w:t>
      </w:r>
    </w:p>
    <w:p w14:paraId="1E74A867" w14:textId="77777777" w:rsidR="00AE3F7B" w:rsidRPr="00A60BB1" w:rsidRDefault="00AE3F7B" w:rsidP="00AE3F7B">
      <w:pPr>
        <w:pStyle w:val="Zkladntext"/>
        <w:tabs>
          <w:tab w:val="left" w:pos="0"/>
        </w:tabs>
      </w:pPr>
    </w:p>
    <w:p w14:paraId="7C6D4A49" w14:textId="77777777" w:rsidR="00AE3F7B" w:rsidRPr="005B68D4" w:rsidRDefault="00AE3F7B" w:rsidP="00AE3F7B">
      <w:pPr>
        <w:pStyle w:val="Zkladntext"/>
        <w:tabs>
          <w:tab w:val="left" w:pos="0"/>
        </w:tabs>
        <w:rPr>
          <w:lang w:val="sk-SK"/>
        </w:rPr>
      </w:pPr>
      <w:r w:rsidRPr="00A60BB1">
        <w:t>sťažnosť sťažovateľa     ____________________________________________________</w:t>
      </w:r>
      <w:r>
        <w:rPr>
          <w:lang w:val="sk-SK"/>
        </w:rPr>
        <w:t>,</w:t>
      </w:r>
    </w:p>
    <w:p w14:paraId="07C7CEAE" w14:textId="77777777" w:rsidR="00AE3F7B" w:rsidRPr="00A60BB1" w:rsidRDefault="00AE3F7B" w:rsidP="00AE3F7B">
      <w:pPr>
        <w:pStyle w:val="Zkladntext"/>
        <w:tabs>
          <w:tab w:val="left" w:pos="0"/>
        </w:tabs>
      </w:pPr>
      <w:r w:rsidRPr="00A60BB1">
        <w:t>v ktorej ___________________________________________________________________</w:t>
      </w:r>
    </w:p>
    <w:p w14:paraId="17509BF1" w14:textId="77777777" w:rsidR="00AE3F7B" w:rsidRPr="00A60BB1" w:rsidRDefault="00AE3F7B" w:rsidP="00AE3F7B">
      <w:pPr>
        <w:pStyle w:val="Zkladntext"/>
        <w:tabs>
          <w:tab w:val="left" w:pos="0"/>
        </w:tabs>
      </w:pPr>
    </w:p>
    <w:p w14:paraId="0A7B1EE8" w14:textId="77777777" w:rsidR="00AE3F7B" w:rsidRPr="00A60BB1" w:rsidRDefault="00AE3F7B" w:rsidP="00AE3F7B">
      <w:pPr>
        <w:pStyle w:val="Zkladntext"/>
        <w:tabs>
          <w:tab w:val="left" w:pos="0"/>
        </w:tabs>
      </w:pPr>
      <w:r w:rsidRPr="00A60BB1">
        <w:t>z dôvodu, že predmetná sťažnosť</w:t>
      </w:r>
    </w:p>
    <w:p w14:paraId="305D6028" w14:textId="77777777" w:rsidR="00AE3F7B" w:rsidRPr="00A60BB1" w:rsidRDefault="00AE3F7B" w:rsidP="00AE3F7B">
      <w:pPr>
        <w:pStyle w:val="Zkladntext"/>
        <w:tabs>
          <w:tab w:val="left" w:pos="0"/>
        </w:tabs>
      </w:pPr>
      <w:r w:rsidRPr="00A60BB1">
        <w:t>__________________________________________________________________________</w:t>
      </w:r>
    </w:p>
    <w:p w14:paraId="093EA903" w14:textId="77777777" w:rsidR="00AE3F7B" w:rsidRPr="005B68D4" w:rsidRDefault="00AE3F7B" w:rsidP="00AE3F7B">
      <w:pPr>
        <w:pStyle w:val="Zkladntext"/>
        <w:tabs>
          <w:tab w:val="left" w:pos="0"/>
        </w:tabs>
        <w:rPr>
          <w:lang w:val="sk-SK"/>
        </w:rPr>
      </w:pPr>
      <w:r w:rsidRPr="00A60BB1">
        <w:t>__________________________________________________________________________</w:t>
      </w:r>
      <w:r>
        <w:rPr>
          <w:lang w:val="sk-SK"/>
        </w:rPr>
        <w:t>.</w:t>
      </w:r>
    </w:p>
    <w:p w14:paraId="43E6A0B2" w14:textId="77777777" w:rsidR="00AE3F7B" w:rsidRPr="00A60BB1" w:rsidRDefault="00AE3F7B" w:rsidP="00AE3F7B">
      <w:pPr>
        <w:pStyle w:val="Zkladntext"/>
        <w:tabs>
          <w:tab w:val="left" w:pos="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  <w:lang w:val="sk-SK"/>
        </w:rPr>
        <w:t>[</w:t>
      </w:r>
      <w:r w:rsidRPr="00A60BB1">
        <w:rPr>
          <w:i/>
          <w:sz w:val="20"/>
          <w:szCs w:val="20"/>
        </w:rPr>
        <w:t>Uviesť text príslušného ustanovenia:</w:t>
      </w:r>
      <w:r w:rsidRPr="00A60BB1">
        <w:rPr>
          <w:i/>
          <w:sz w:val="20"/>
          <w:szCs w:val="20"/>
        </w:rPr>
        <w:tab/>
      </w:r>
    </w:p>
    <w:p w14:paraId="01AFA6E2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neobsahuje náležitosti podľa § 5 ods. 2, a ak ide o sťažnosť podanú v elektronickej podobe</w:t>
      </w:r>
      <w:r>
        <w:rPr>
          <w:i/>
          <w:sz w:val="20"/>
          <w:szCs w:val="20"/>
          <w:lang w:val="sk-SK"/>
        </w:rPr>
        <w:t>,</w:t>
      </w:r>
      <w:r w:rsidRPr="00A60BB1">
        <w:rPr>
          <w:i/>
          <w:sz w:val="20"/>
          <w:szCs w:val="20"/>
        </w:rPr>
        <w:t xml:space="preserve"> aj podľa § 5 ods. 4 alebo ods. 5,</w:t>
      </w:r>
    </w:p>
    <w:p w14:paraId="4AA1D3E3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zistí, že vo veci, ktorá je predmetom sťažnosti, konal alebo koná súd, prokuratúra, iný orgán činný v trestnom konaní alebo koná iný orgán verejnej správy,</w:t>
      </w:r>
    </w:p>
    <w:p w14:paraId="3D4A969D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zistí, že sťažnosť sa týka inej osoby, než ktorá ju podala a nie je priložené splnomocnenie podľa § 5 ods. 9,</w:t>
      </w:r>
    </w:p>
    <w:p w14:paraId="7180EC22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od udalosti, ktorej sa predmet sťažnosti týka, uplynulo v deň jej doručenia viac ako päť rokov,</w:t>
      </w:r>
    </w:p>
    <w:p w14:paraId="79EFD227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ide o ďalšiu opakovanú sťažnosť podľa § 21 ods. 6,</w:t>
      </w:r>
    </w:p>
    <w:p w14:paraId="005E217A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ide o sťažnosť proti vybavovaniu sťažnosti podľa § 22 ods. 3,</w:t>
      </w:r>
    </w:p>
    <w:p w14:paraId="3636E9D0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ide o ďalšiu sťažnosť proti vybavovaniu sťažnosti podľa § 22 ods. 5,</w:t>
      </w:r>
    </w:p>
    <w:p w14:paraId="73B495A5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mu bola zaslaná na vedomie,</w:t>
      </w:r>
    </w:p>
    <w:p w14:paraId="71DDD54C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sťažovateľ neposkytol spoluprácu podľa § 16 ods. 1 alebo ak spoluprácu neposkytol v lehote podľa § 16 ods. 2 alebo</w:t>
      </w:r>
    </w:p>
    <w:p w14:paraId="664CB646" w14:textId="77777777" w:rsidR="00AE3F7B" w:rsidRPr="00A60BB1" w:rsidRDefault="00AE3F7B" w:rsidP="00AE3F7B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i/>
          <w:sz w:val="20"/>
          <w:szCs w:val="20"/>
        </w:rPr>
      </w:pPr>
      <w:r w:rsidRPr="00A60BB1">
        <w:rPr>
          <w:i/>
          <w:sz w:val="20"/>
          <w:szCs w:val="20"/>
        </w:rPr>
        <w:t>sťažovateľ ne</w:t>
      </w:r>
      <w:r>
        <w:rPr>
          <w:i/>
          <w:sz w:val="20"/>
          <w:szCs w:val="20"/>
        </w:rPr>
        <w:t>udelil súhlas podľa § 8 ods. 2.</w:t>
      </w:r>
      <w:r>
        <w:rPr>
          <w:i/>
          <w:sz w:val="20"/>
          <w:szCs w:val="20"/>
          <w:lang w:val="sk-SK"/>
        </w:rPr>
        <w:t>]</w:t>
      </w:r>
    </w:p>
    <w:p w14:paraId="27F98A66" w14:textId="77777777" w:rsidR="00AE3F7B" w:rsidRPr="00A60BB1" w:rsidRDefault="00AE3F7B" w:rsidP="00AE3F7B">
      <w:pPr>
        <w:tabs>
          <w:tab w:val="left" w:pos="0"/>
        </w:tabs>
        <w:rPr>
          <w:rFonts w:ascii="Times New Roman" w:hAnsi="Times New Roman"/>
        </w:rPr>
      </w:pPr>
    </w:p>
    <w:p w14:paraId="2B3F4545" w14:textId="77777777" w:rsidR="00AE3F7B" w:rsidRPr="00A60BB1" w:rsidRDefault="00AE3F7B" w:rsidP="00AE3F7B">
      <w:pPr>
        <w:tabs>
          <w:tab w:val="left" w:pos="0"/>
        </w:tabs>
        <w:rPr>
          <w:rFonts w:ascii="Times New Roman" w:hAnsi="Times New Roman"/>
        </w:rPr>
      </w:pPr>
      <w:r w:rsidRPr="00A60BB1">
        <w:rPr>
          <w:rFonts w:ascii="Times New Roman" w:hAnsi="Times New Roman"/>
        </w:rPr>
        <w:t xml:space="preserve">Záznam vyhotovil:  ______________________________  </w:t>
      </w:r>
      <w:r w:rsidRPr="00A60BB1">
        <w:rPr>
          <w:rFonts w:ascii="Times New Roman" w:hAnsi="Times New Roman"/>
          <w:i/>
          <w:sz w:val="20"/>
          <w:szCs w:val="20"/>
        </w:rPr>
        <w:t>(meno, priezvisko a podpis )</w:t>
      </w:r>
    </w:p>
    <w:p w14:paraId="35513638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56F2A"/>
    <w:multiLevelType w:val="hybridMultilevel"/>
    <w:tmpl w:val="DADCDE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7B"/>
    <w:rsid w:val="00145171"/>
    <w:rsid w:val="00AE3F7B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0D16"/>
  <w15:chartTrackingRefBased/>
  <w15:docId w15:val="{9D55340C-030A-498E-8AEF-BDA94B7A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3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E3F7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E3F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2017-05-16T08:18:00Z</dcterms:created>
  <dcterms:modified xsi:type="dcterms:W3CDTF">2020-08-24T13:51:00Z</dcterms:modified>
</cp:coreProperties>
</file>